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AD559E" w:rsidRDefault="00AD559E" w:rsidP="00AD559E">
      <w:pPr>
        <w:pStyle w:val="a4"/>
        <w:ind w:left="142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8"/>
          <w:szCs w:val="28"/>
        </w:rPr>
        <w:t>Унчукатлинская средняя общеобразовательная школа»</w:t>
      </w:r>
    </w:p>
    <w:p w:rsidR="00AD559E" w:rsidRDefault="00AD559E" w:rsidP="00AD559E">
      <w:pPr>
        <w:pStyle w:val="a4"/>
        <w:ind w:left="142" w:hanging="142"/>
        <w:jc w:val="center"/>
        <w:rPr>
          <w:sz w:val="20"/>
          <w:szCs w:val="20"/>
        </w:rPr>
      </w:pPr>
      <w:r>
        <w:rPr>
          <w:sz w:val="20"/>
          <w:szCs w:val="20"/>
        </w:rPr>
        <w:t>(МКОУ «Унчукатлинская  СОШ») 368371. Республика Дагестан, Лакский район, с. Унчукатль.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0"/>
          <w:szCs w:val="20"/>
        </w:rPr>
        <w:t>ИНН - 0520002124</w:t>
      </w:r>
      <w:r>
        <w:rPr>
          <w:sz w:val="24"/>
          <w:szCs w:val="24"/>
        </w:rPr>
        <w:t xml:space="preserve">   </w:t>
      </w:r>
      <w:r>
        <w:rPr>
          <w:sz w:val="20"/>
          <w:szCs w:val="20"/>
        </w:rPr>
        <w:t xml:space="preserve">ОГРН  - 1070521000087   </w:t>
      </w:r>
      <w:r>
        <w:rPr>
          <w:sz w:val="24"/>
          <w:szCs w:val="24"/>
          <w:lang w:val="en-US"/>
        </w:rPr>
        <w:t>Unchukat</w:t>
      </w:r>
      <w:r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sosh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    Тел. +7 928 524 57 47 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EF6710"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_</w:t>
      </w:r>
      <w:r w:rsidR="00EF6710">
        <w:rPr>
          <w:sz w:val="24"/>
          <w:szCs w:val="24"/>
        </w:rPr>
        <w:t>августа</w:t>
      </w:r>
      <w:proofErr w:type="spellEnd"/>
      <w:r>
        <w:rPr>
          <w:sz w:val="24"/>
          <w:szCs w:val="24"/>
        </w:rPr>
        <w:t>_    20</w:t>
      </w:r>
      <w:r w:rsidR="00EF6710">
        <w:rPr>
          <w:sz w:val="24"/>
          <w:szCs w:val="24"/>
        </w:rPr>
        <w:t>2</w:t>
      </w:r>
      <w:r w:rsidR="007A620B">
        <w:rPr>
          <w:sz w:val="24"/>
          <w:szCs w:val="24"/>
        </w:rPr>
        <w:t>2</w:t>
      </w:r>
      <w:r>
        <w:rPr>
          <w:sz w:val="24"/>
          <w:szCs w:val="24"/>
        </w:rPr>
        <w:t xml:space="preserve">_ г.          № </w:t>
      </w:r>
      <w:r w:rsidR="00EF6710">
        <w:rPr>
          <w:sz w:val="24"/>
          <w:szCs w:val="24"/>
        </w:rPr>
        <w:t>8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№ 8</w:t>
      </w:r>
    </w:p>
    <w:p w:rsidR="00AD559E" w:rsidRDefault="001A1666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</w:t>
      </w:r>
      <w:r w:rsidR="007A620B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AD55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создании комиссии по контролю за качеством питания обучающихся                                   в МКОУ «Унчукатлинская СОШ» </w:t>
      </w:r>
    </w:p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методических рекомендаций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РФ МР 2.4.0180-20 «Родительский контроль за организацией горячего питания детей в общеобразовательных организациях»</w:t>
      </w:r>
    </w:p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D559E" w:rsidRDefault="00AD559E" w:rsidP="00AD559E">
      <w:pPr>
        <w:pStyle w:val="a4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комиссию по осуществлению контроля за качеством предоставления </w:t>
      </w:r>
      <w:proofErr w:type="gramStart"/>
      <w:r>
        <w:rPr>
          <w:color w:val="000000"/>
          <w:sz w:val="24"/>
          <w:szCs w:val="24"/>
        </w:rPr>
        <w:t>питания</w:t>
      </w:r>
      <w:proofErr w:type="gramEnd"/>
      <w:r>
        <w:rPr>
          <w:color w:val="000000"/>
          <w:sz w:val="24"/>
          <w:szCs w:val="24"/>
        </w:rPr>
        <w:t xml:space="preserve"> обучающимся в М</w:t>
      </w:r>
      <w:r w:rsidR="001A1666">
        <w:rPr>
          <w:color w:val="000000"/>
          <w:sz w:val="24"/>
          <w:szCs w:val="24"/>
        </w:rPr>
        <w:t>КОУ «Унчукатлинская СОШ»  в 202</w:t>
      </w:r>
      <w:r w:rsidR="007A620B">
        <w:rPr>
          <w:color w:val="000000"/>
          <w:sz w:val="24"/>
          <w:szCs w:val="24"/>
        </w:rPr>
        <w:t>2</w:t>
      </w:r>
      <w:r w:rsidR="001A1666">
        <w:rPr>
          <w:color w:val="000000"/>
          <w:sz w:val="24"/>
          <w:szCs w:val="24"/>
        </w:rPr>
        <w:t>-2</w:t>
      </w:r>
      <w:r w:rsidR="007A620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у.г. в следующем составе:</w:t>
      </w:r>
    </w:p>
    <w:p w:rsidR="00AD559E" w:rsidRDefault="00AD559E" w:rsidP="00AD559E">
      <w:pPr>
        <w:pStyle w:val="a4"/>
        <w:rPr>
          <w:color w:val="000000"/>
          <w:sz w:val="24"/>
          <w:szCs w:val="24"/>
        </w:rPr>
      </w:pPr>
    </w:p>
    <w:p w:rsidR="00AD559E" w:rsidRDefault="00EF6710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Ибрагимова Т.И.</w:t>
      </w:r>
      <w:r w:rsidR="00AD559E">
        <w:rPr>
          <w:color w:val="000000"/>
          <w:sz w:val="24"/>
          <w:szCs w:val="24"/>
        </w:rPr>
        <w:t xml:space="preserve"> представитель родительской общественности 1 класса;</w:t>
      </w:r>
    </w:p>
    <w:p w:rsidR="00EF6710" w:rsidRPr="00EF6710" w:rsidRDefault="00CB0B60" w:rsidP="00EF6710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Сулейманова П</w:t>
      </w:r>
      <w:r w:rsidR="00EF6710" w:rsidRPr="00EF671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М. </w:t>
      </w:r>
      <w:r w:rsidR="00EF6710" w:rsidRPr="00EF6710">
        <w:rPr>
          <w:color w:val="000000"/>
          <w:sz w:val="24"/>
          <w:szCs w:val="24"/>
        </w:rPr>
        <w:t xml:space="preserve"> </w:t>
      </w:r>
      <w:r w:rsidR="00EF6710">
        <w:rPr>
          <w:color w:val="000000"/>
          <w:sz w:val="24"/>
          <w:szCs w:val="24"/>
        </w:rPr>
        <w:t>представитель родительской общественности 2 класса;</w:t>
      </w:r>
    </w:p>
    <w:p w:rsidR="00AD559E" w:rsidRDefault="001A1666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Магомедова А.Д.</w:t>
      </w:r>
      <w:r w:rsidR="00AD559E">
        <w:rPr>
          <w:color w:val="000000"/>
          <w:sz w:val="24"/>
          <w:szCs w:val="24"/>
        </w:rPr>
        <w:t xml:space="preserve"> представитель родительской общественности 3 класса;</w:t>
      </w:r>
    </w:p>
    <w:p w:rsidR="00AD559E" w:rsidRDefault="00CB0B60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Рамазанова</w:t>
      </w:r>
      <w:proofErr w:type="spellEnd"/>
      <w:r>
        <w:rPr>
          <w:color w:val="000000"/>
          <w:sz w:val="24"/>
          <w:szCs w:val="24"/>
        </w:rPr>
        <w:t xml:space="preserve"> А.</w:t>
      </w:r>
      <w:r w:rsidR="00AD559E">
        <w:rPr>
          <w:color w:val="000000"/>
          <w:sz w:val="24"/>
          <w:szCs w:val="24"/>
        </w:rPr>
        <w:t xml:space="preserve"> представитель родительской общественности 4 класса.</w:t>
      </w:r>
    </w:p>
    <w:p w:rsidR="00AD559E" w:rsidRDefault="00AD559E" w:rsidP="00AD559E">
      <w:pPr>
        <w:pStyle w:val="a4"/>
        <w:ind w:left="1080"/>
        <w:rPr>
          <w:color w:val="000000"/>
          <w:sz w:val="24"/>
          <w:szCs w:val="24"/>
        </w:rPr>
      </w:pPr>
    </w:p>
    <w:p w:rsidR="00AD559E" w:rsidRDefault="00AD559E" w:rsidP="00AD559E">
      <w:pPr>
        <w:pStyle w:val="a4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График посещения столовой с целью контроля качества питания </w:t>
      </w:r>
    </w:p>
    <w:tbl>
      <w:tblPr>
        <w:tblStyle w:val="a5"/>
        <w:tblW w:w="9747" w:type="dxa"/>
        <w:tblLayout w:type="fixed"/>
        <w:tblLook w:val="04A0"/>
      </w:tblPr>
      <w:tblGrid>
        <w:gridCol w:w="1809"/>
        <w:gridCol w:w="2268"/>
        <w:gridCol w:w="1843"/>
        <w:gridCol w:w="2126"/>
        <w:gridCol w:w="1701"/>
      </w:tblGrid>
      <w:tr w:rsidR="00AD559E" w:rsidRPr="00CB0B60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="009F081A"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F081A"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проверяющие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66" w:rsidRPr="00CB0B60" w:rsidRDefault="00EF67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Ибрагимова Т.И.</w:t>
            </w:r>
          </w:p>
          <w:p w:rsidR="009A0402" w:rsidRPr="00CB0B60" w:rsidRDefault="00EF6710" w:rsidP="001A16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8 928 547 55 48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02" w:rsidRPr="00CB0B60" w:rsidRDefault="00CB0B60" w:rsidP="00CB0B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Сулейманова</w:t>
            </w:r>
            <w:proofErr w:type="spellEnd"/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10" w:rsidRPr="00CB0B60" w:rsidRDefault="001A1666" w:rsidP="001A16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</w:t>
            </w:r>
            <w:proofErr w:type="spellStart"/>
            <w:r w:rsidR="00EF6710" w:rsidRPr="00CB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 w:rsidR="00EF6710"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</w:t>
            </w:r>
            <w:r w:rsidR="00EF6710"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  <w:p w:rsidR="009A0402" w:rsidRPr="00CB0B60" w:rsidRDefault="001A1666" w:rsidP="001A16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8 928 055 25 81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4A" w:rsidRPr="00CB0B60" w:rsidRDefault="00CB0B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</w:t>
            </w:r>
          </w:p>
          <w:p w:rsidR="009A0402" w:rsidRPr="00CB0B60" w:rsidRDefault="00A45B4A" w:rsidP="00A45B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89288753482</w:t>
            </w:r>
            <w:bookmarkStart w:id="0" w:name="_GoBack"/>
            <w:bookmarkEnd w:id="0"/>
          </w:p>
        </w:tc>
      </w:tr>
      <w:tr w:rsidR="00AD559E" w:rsidRPr="00CB0B60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RPr="00CB0B60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559E" w:rsidRPr="00CB0B60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RPr="00CB0B60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RPr="00CB0B60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RPr="00CB0B60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DD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AD559E"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B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Pr="00CB0B60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                                 М.М. Кушиев</w:t>
      </w:r>
    </w:p>
    <w:p w:rsidR="001459EB" w:rsidRDefault="001459EB"/>
    <w:sectPr w:rsidR="001459EB" w:rsidSect="0014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76F24"/>
    <w:multiLevelType w:val="hybridMultilevel"/>
    <w:tmpl w:val="1A86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D771B"/>
    <w:multiLevelType w:val="hybridMultilevel"/>
    <w:tmpl w:val="46022638"/>
    <w:lvl w:ilvl="0" w:tplc="2B48B06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559E"/>
    <w:rsid w:val="001459EB"/>
    <w:rsid w:val="001A1666"/>
    <w:rsid w:val="005C3A3C"/>
    <w:rsid w:val="0062561E"/>
    <w:rsid w:val="007A620B"/>
    <w:rsid w:val="00805EE0"/>
    <w:rsid w:val="009A0402"/>
    <w:rsid w:val="009F081A"/>
    <w:rsid w:val="009F1009"/>
    <w:rsid w:val="00A45B4A"/>
    <w:rsid w:val="00AD559E"/>
    <w:rsid w:val="00CB0B60"/>
    <w:rsid w:val="00DD41AC"/>
    <w:rsid w:val="00E42564"/>
    <w:rsid w:val="00E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1"/>
    <w:locked/>
    <w:rsid w:val="00AD559E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1"/>
    <w:qFormat/>
    <w:rsid w:val="00AD559E"/>
    <w:pPr>
      <w:spacing w:before="0" w:beforeAutospacing="0" w:after="200" w:afterAutospacing="0" w:line="276" w:lineRule="auto"/>
      <w:ind w:left="720"/>
      <w:contextualSpacing/>
    </w:pPr>
    <w:rPr>
      <w:rFonts w:ascii="Times New Roman" w:eastAsiaTheme="minorEastAsia" w:hAnsi="Times New Roman" w:cs="Times New Roman"/>
      <w:lang w:val="ru-RU" w:eastAsia="ru-RU"/>
    </w:rPr>
  </w:style>
  <w:style w:type="table" w:styleId="a5">
    <w:name w:val="Table Grid"/>
    <w:basedOn w:val="a1"/>
    <w:uiPriority w:val="59"/>
    <w:rsid w:val="00AD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2020-09-02T04:14:00Z</dcterms:created>
  <dcterms:modified xsi:type="dcterms:W3CDTF">2022-11-10T11:19:00Z</dcterms:modified>
</cp:coreProperties>
</file>