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0A7" w:rsidRPr="002930A7" w:rsidRDefault="002930A7" w:rsidP="007344AC">
      <w:pPr>
        <w:jc w:val="center"/>
        <w:rPr>
          <w:rFonts w:ascii="Times New Roman" w:hAnsi="Times New Roman" w:cs="Times New Roman"/>
          <w:sz w:val="28"/>
        </w:rPr>
      </w:pPr>
      <w:r w:rsidRPr="002930A7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940425" cy="448915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89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0A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940425" cy="402662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0A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5940425" cy="4601521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01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1B9E" w:rsidRPr="002F1B9E">
        <w:rPr>
          <w:rFonts w:ascii="Times New Roman" w:hAnsi="Times New Roman" w:cs="Times New Roman"/>
          <w:sz w:val="28"/>
        </w:rPr>
        <w:t xml:space="preserve"> </w:t>
      </w:r>
      <w:r w:rsidR="002F1B9E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940425" cy="4347591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7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1B9E" w:rsidRPr="002F1B9E">
        <w:rPr>
          <w:rFonts w:ascii="Times New Roman" w:hAnsi="Times New Roman" w:cs="Times New Roman"/>
          <w:sz w:val="28"/>
        </w:rPr>
        <w:lastRenderedPageBreak/>
        <w:t xml:space="preserve"> </w:t>
      </w:r>
      <w:r w:rsidR="002F1B9E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940425" cy="4721680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2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0A7" w:rsidRDefault="002930A7" w:rsidP="007344AC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7344AC" w:rsidRPr="002F1B9E" w:rsidRDefault="007344AC" w:rsidP="007344AC">
      <w:pPr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2F1B9E">
        <w:rPr>
          <w:rFonts w:ascii="Times New Roman" w:hAnsi="Times New Roman" w:cs="Times New Roman"/>
          <w:b/>
          <w:color w:val="FF0000"/>
          <w:sz w:val="28"/>
          <w:u w:val="single"/>
        </w:rPr>
        <w:t>Таблица подсчета результатов</w:t>
      </w:r>
    </w:p>
    <w:p w:rsidR="001D4603" w:rsidRDefault="007344AC" w:rsidP="007344AC">
      <w:pPr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2F1B9E">
        <w:rPr>
          <w:rFonts w:ascii="Times New Roman" w:hAnsi="Times New Roman" w:cs="Times New Roman"/>
          <w:b/>
          <w:color w:val="FF0000"/>
          <w:sz w:val="28"/>
          <w:u w:val="single"/>
        </w:rPr>
        <w:t>заполнения анкет по вопросам защиты персональных данных</w:t>
      </w:r>
    </w:p>
    <w:p w:rsidR="002F1B9E" w:rsidRPr="002F1B9E" w:rsidRDefault="002F1B9E" w:rsidP="007344AC">
      <w:pPr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7344AC" w:rsidRPr="007344AC" w:rsidTr="00070E01">
        <w:trPr>
          <w:trHeight w:val="375"/>
        </w:trPr>
        <w:tc>
          <w:tcPr>
            <w:tcW w:w="1914" w:type="dxa"/>
            <w:vMerge w:val="restart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44AC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proofErr w:type="gramStart"/>
            <w:r w:rsidRPr="007344AC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 w:rsidRPr="007344AC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7344AC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657" w:type="dxa"/>
            <w:gridSpan w:val="4"/>
            <w:tcBorders>
              <w:bottom w:val="single" w:sz="4" w:space="0" w:color="auto"/>
            </w:tcBorders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44AC">
              <w:rPr>
                <w:rFonts w:ascii="Times New Roman" w:hAnsi="Times New Roman" w:cs="Times New Roman"/>
                <w:sz w:val="28"/>
              </w:rPr>
              <w:t>Количество ответов учащихся</w:t>
            </w:r>
          </w:p>
        </w:tc>
      </w:tr>
      <w:tr w:rsidR="007344AC" w:rsidRPr="007344AC" w:rsidTr="007344AC">
        <w:trPr>
          <w:trHeight w:val="255"/>
        </w:trPr>
        <w:tc>
          <w:tcPr>
            <w:tcW w:w="1914" w:type="dxa"/>
            <w:vMerge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44AC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44AC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44AC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44AC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  <w:tr w:rsidR="007344AC" w:rsidRPr="007344AC" w:rsidTr="00554630"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44A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915" w:type="dxa"/>
            <w:shd w:val="clear" w:color="auto" w:fill="8C8C8C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344AC" w:rsidRPr="007344AC" w:rsidTr="00554630"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44A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915" w:type="dxa"/>
            <w:shd w:val="clear" w:color="auto" w:fill="8C8C8C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344AC" w:rsidRPr="007344AC" w:rsidTr="007344AC"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44A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915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7344AC" w:rsidRPr="007344AC" w:rsidTr="007344AC"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44AC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915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7344AC" w:rsidRPr="007344AC" w:rsidTr="00554630"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44AC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915" w:type="dxa"/>
            <w:shd w:val="clear" w:color="auto" w:fill="8C8C8C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344AC" w:rsidRPr="007344AC" w:rsidTr="00554630"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44AC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915" w:type="dxa"/>
            <w:shd w:val="clear" w:color="auto" w:fill="8C8C8C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344AC" w:rsidRPr="007344AC" w:rsidTr="00554630"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44AC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915" w:type="dxa"/>
            <w:shd w:val="clear" w:color="auto" w:fill="8C8C8C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344AC" w:rsidRPr="007344AC" w:rsidTr="00554630"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44AC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915" w:type="dxa"/>
            <w:shd w:val="clear" w:color="auto" w:fill="8C8C8C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344AC" w:rsidRPr="007344AC" w:rsidTr="00554630"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44AC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915" w:type="dxa"/>
            <w:shd w:val="clear" w:color="auto" w:fill="8C8C8C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344AC" w:rsidRPr="007344AC" w:rsidTr="00554630"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44AC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915" w:type="dxa"/>
            <w:shd w:val="clear" w:color="auto" w:fill="8C8C8C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344AC" w:rsidRPr="007344AC" w:rsidTr="00554630"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44AC">
              <w:rPr>
                <w:rFonts w:ascii="Times New Roman" w:hAnsi="Times New Roman" w:cs="Times New Roman"/>
                <w:sz w:val="28"/>
              </w:rPr>
              <w:lastRenderedPageBreak/>
              <w:t>11</w:t>
            </w:r>
          </w:p>
        </w:tc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914" w:type="dxa"/>
            <w:shd w:val="clear" w:color="auto" w:fill="8C8C8C"/>
          </w:tcPr>
          <w:p w:rsidR="007344AC" w:rsidRPr="00554630" w:rsidRDefault="007344AC" w:rsidP="007344AC">
            <w:pPr>
              <w:jc w:val="center"/>
              <w:rPr>
                <w:rFonts w:ascii="Times New Roman" w:hAnsi="Times New Roman" w:cs="Times New Roman"/>
                <w:sz w:val="28"/>
                <w:highlight w:val="lightGray"/>
              </w:rPr>
            </w:pPr>
          </w:p>
        </w:tc>
        <w:tc>
          <w:tcPr>
            <w:tcW w:w="1915" w:type="dxa"/>
            <w:shd w:val="clear" w:color="auto" w:fill="8C8C8C"/>
          </w:tcPr>
          <w:p w:rsidR="007344AC" w:rsidRPr="00554630" w:rsidRDefault="007344AC" w:rsidP="007344AC">
            <w:pPr>
              <w:jc w:val="center"/>
              <w:rPr>
                <w:rFonts w:ascii="Times New Roman" w:hAnsi="Times New Roman" w:cs="Times New Roman"/>
                <w:sz w:val="28"/>
                <w:highlight w:val="lightGray"/>
              </w:rPr>
            </w:pPr>
          </w:p>
        </w:tc>
      </w:tr>
      <w:tr w:rsidR="007344AC" w:rsidRPr="007344AC" w:rsidTr="007344AC"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44AC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915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7344AC" w:rsidRPr="007344AC" w:rsidTr="007344AC"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44AC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915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7344AC" w:rsidRPr="007344AC" w:rsidTr="007344AC"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44AC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915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7344AC" w:rsidRPr="007344AC" w:rsidTr="00554630"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44AC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914" w:type="dxa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14" w:type="dxa"/>
          </w:tcPr>
          <w:p w:rsidR="007344AC" w:rsidRPr="007344AC" w:rsidRDefault="00554630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914" w:type="dxa"/>
            <w:shd w:val="clear" w:color="auto" w:fill="8C8C8C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5" w:type="dxa"/>
            <w:shd w:val="clear" w:color="auto" w:fill="8C8C8C"/>
          </w:tcPr>
          <w:p w:rsidR="007344AC" w:rsidRPr="007344AC" w:rsidRDefault="007344AC" w:rsidP="007344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344AC" w:rsidRPr="007344AC" w:rsidRDefault="007344AC" w:rsidP="007344AC">
      <w:pPr>
        <w:jc w:val="center"/>
        <w:rPr>
          <w:rFonts w:ascii="Times New Roman" w:hAnsi="Times New Roman" w:cs="Times New Roman"/>
          <w:sz w:val="28"/>
          <w:u w:val="single"/>
        </w:rPr>
      </w:pPr>
    </w:p>
    <w:sectPr w:rsidR="007344AC" w:rsidRPr="007344AC" w:rsidSect="001D4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44AC"/>
    <w:rsid w:val="001D4603"/>
    <w:rsid w:val="002930A7"/>
    <w:rsid w:val="002F1B9E"/>
    <w:rsid w:val="00554630"/>
    <w:rsid w:val="0073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4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Сиянат</dc:creator>
  <cp:keywords/>
  <dc:description/>
  <cp:lastModifiedBy>Сиянат</cp:lastModifiedBy>
  <cp:revision>5</cp:revision>
  <dcterms:created xsi:type="dcterms:W3CDTF">2018-12-19T20:43:00Z</dcterms:created>
  <dcterms:modified xsi:type="dcterms:W3CDTF">2018-12-19T21:05:00Z</dcterms:modified>
</cp:coreProperties>
</file>