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A45DF1" w:rsidRPr="00324684" w:rsidRDefault="00A45DF1" w:rsidP="00A45D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684">
        <w:rPr>
          <w:rFonts w:ascii="Times New Roman" w:hAnsi="Times New Roman" w:cs="Times New Roman"/>
          <w:b/>
          <w:sz w:val="24"/>
          <w:szCs w:val="24"/>
        </w:rPr>
        <w:t>МКОУ  «Унчукатлинская СОШ»</w:t>
      </w:r>
    </w:p>
    <w:p w:rsidR="00A45DF1" w:rsidRPr="00324684" w:rsidRDefault="00A45DF1" w:rsidP="00A45DF1">
      <w:pPr>
        <w:rPr>
          <w:rFonts w:ascii="Times New Roman" w:hAnsi="Times New Roman" w:cs="Times New Roman"/>
          <w:b/>
          <w:sz w:val="24"/>
          <w:szCs w:val="24"/>
        </w:rPr>
      </w:pPr>
    </w:p>
    <w:p w:rsidR="00A45DF1" w:rsidRPr="00324684" w:rsidRDefault="0094198C" w:rsidP="00A45D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Утверждаю:</w:t>
      </w:r>
      <w:r w:rsidR="00A45DF1" w:rsidRPr="003246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:rsidR="00A45DF1" w:rsidRPr="00324684" w:rsidRDefault="00A45DF1" w:rsidP="00FA1679">
      <w:pPr>
        <w:rPr>
          <w:rFonts w:ascii="Times New Roman" w:hAnsi="Times New Roman" w:cs="Times New Roman"/>
          <w:b/>
          <w:sz w:val="36"/>
          <w:szCs w:val="36"/>
        </w:rPr>
      </w:pPr>
      <w:r w:rsidRPr="00324684">
        <w:rPr>
          <w:rFonts w:ascii="Times New Roman" w:hAnsi="Times New Roman" w:cs="Times New Roman"/>
          <w:b/>
          <w:sz w:val="24"/>
          <w:szCs w:val="24"/>
        </w:rPr>
        <w:t xml:space="preserve">  дире</w:t>
      </w:r>
      <w:r w:rsidR="00324684">
        <w:rPr>
          <w:rFonts w:ascii="Times New Roman" w:hAnsi="Times New Roman" w:cs="Times New Roman"/>
          <w:b/>
          <w:sz w:val="24"/>
          <w:szCs w:val="24"/>
        </w:rPr>
        <w:t xml:space="preserve">ктор школы             </w:t>
      </w:r>
      <w:r w:rsidRPr="00324684">
        <w:rPr>
          <w:rFonts w:ascii="Times New Roman" w:hAnsi="Times New Roman" w:cs="Times New Roman"/>
          <w:b/>
          <w:sz w:val="24"/>
          <w:szCs w:val="24"/>
        </w:rPr>
        <w:t xml:space="preserve"> Кушиев М. М.</w:t>
      </w:r>
    </w:p>
    <w:p w:rsidR="00FA1679" w:rsidRPr="00324684" w:rsidRDefault="00FA1679" w:rsidP="00FA1679">
      <w:pPr>
        <w:rPr>
          <w:rFonts w:ascii="Times New Roman" w:hAnsi="Times New Roman" w:cs="Times New Roman"/>
          <w:b/>
          <w:sz w:val="36"/>
          <w:szCs w:val="36"/>
        </w:rPr>
      </w:pPr>
    </w:p>
    <w:p w:rsidR="00A45DF1" w:rsidRPr="00A45DF1" w:rsidRDefault="00A45DF1" w:rsidP="00A45DF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5DF1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A45DF1" w:rsidRDefault="00A45DF1" w:rsidP="00A45DF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5DF1">
        <w:rPr>
          <w:rFonts w:ascii="Times New Roman" w:hAnsi="Times New Roman" w:cs="Times New Roman"/>
          <w:b/>
          <w:sz w:val="36"/>
          <w:szCs w:val="36"/>
        </w:rPr>
        <w:t>мероприятий по профилактике терроризма и экстремизма</w:t>
      </w:r>
    </w:p>
    <w:p w:rsidR="00416B96" w:rsidRPr="00324684" w:rsidRDefault="00324684" w:rsidP="00A45DF1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на 2018-</w:t>
      </w:r>
      <w:r w:rsidR="00A45DF1" w:rsidRPr="00324684">
        <w:rPr>
          <w:rFonts w:ascii="Times New Roman" w:hAnsi="Times New Roman" w:cs="Times New Roman"/>
          <w:b/>
          <w:sz w:val="28"/>
          <w:szCs w:val="36"/>
        </w:rPr>
        <w:t>19 учебный год</w:t>
      </w:r>
    </w:p>
    <w:p w:rsidR="00A45DF1" w:rsidRDefault="00416B96" w:rsidP="00416B9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6448425" cy="6181725"/>
            <wp:effectExtent l="0" t="0" r="9525" b="9525"/>
            <wp:docPr id="1" name="Рисунок 1" descr="C:\Users\анисат\Pictures\img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т\Pictures\img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973" r="4013" b="31009"/>
                    <a:stretch/>
                  </pic:blipFill>
                  <pic:spPr bwMode="auto">
                    <a:xfrm rot="10800000">
                      <a:off x="0" y="0"/>
                      <a:ext cx="6445541" cy="617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F1CF9" w:rsidRPr="00A45DF1" w:rsidRDefault="005F1CF9" w:rsidP="00416B9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45DF1" w:rsidRDefault="00A45DF1" w:rsidP="00A45DF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67475" cy="7820025"/>
            <wp:effectExtent l="0" t="0" r="9525" b="9525"/>
            <wp:docPr id="3" name="Рисунок 3" descr="C:\Users\анисат\Pictures\img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исат\Pictures\img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59" t="26877" r="4974" b="7342"/>
                    <a:stretch/>
                  </pic:blipFill>
                  <pic:spPr bwMode="auto">
                    <a:xfrm rot="10800000">
                      <a:off x="0" y="0"/>
                      <a:ext cx="6474396" cy="782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45DF1" w:rsidRDefault="00A45DF1" w:rsidP="00A45DF1">
      <w:pPr>
        <w:jc w:val="center"/>
      </w:pPr>
    </w:p>
    <w:p w:rsidR="00A45DF1" w:rsidRDefault="00A45DF1" w:rsidP="00A45DF1">
      <w:pPr>
        <w:jc w:val="center"/>
      </w:pPr>
    </w:p>
    <w:p w:rsidR="005F1CF9" w:rsidRDefault="005F1CF9" w:rsidP="00A45DF1">
      <w:pPr>
        <w:jc w:val="center"/>
      </w:pPr>
    </w:p>
    <w:p w:rsidR="005F1CF9" w:rsidRDefault="005F1CF9" w:rsidP="00A45DF1">
      <w:pPr>
        <w:jc w:val="center"/>
      </w:pPr>
    </w:p>
    <w:p w:rsidR="005F1CF9" w:rsidRDefault="005F1CF9" w:rsidP="00A45DF1">
      <w:pPr>
        <w:jc w:val="center"/>
      </w:pPr>
    </w:p>
    <w:p w:rsidR="00077AE3" w:rsidRDefault="00077AE3" w:rsidP="00A45DF1">
      <w:pPr>
        <w:jc w:val="center"/>
      </w:pPr>
    </w:p>
    <w:tbl>
      <w:tblPr>
        <w:tblStyle w:val="a9"/>
        <w:tblW w:w="0" w:type="auto"/>
        <w:tblLook w:val="04A0"/>
      </w:tblPr>
      <w:tblGrid>
        <w:gridCol w:w="817"/>
        <w:gridCol w:w="6379"/>
        <w:gridCol w:w="1701"/>
        <w:gridCol w:w="2091"/>
      </w:tblGrid>
      <w:tr w:rsidR="005F1CF9" w:rsidTr="005F1CF9">
        <w:tc>
          <w:tcPr>
            <w:tcW w:w="817" w:type="dxa"/>
          </w:tcPr>
          <w:p w:rsidR="005F1CF9" w:rsidRPr="00324684" w:rsidRDefault="005F1CF9" w:rsidP="00A45D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18</w:t>
            </w:r>
          </w:p>
        </w:tc>
        <w:tc>
          <w:tcPr>
            <w:tcW w:w="6379" w:type="dxa"/>
          </w:tcPr>
          <w:p w:rsidR="005F1CF9" w:rsidRPr="00324684" w:rsidRDefault="005F1CF9" w:rsidP="0032468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hAnsi="Times New Roman" w:cs="Times New Roman"/>
                <w:sz w:val="24"/>
                <w:szCs w:val="28"/>
              </w:rPr>
              <w:t>Проанализировать практику преподавания курса «Основы религиозных культур и светской этики»</w:t>
            </w:r>
          </w:p>
        </w:tc>
        <w:tc>
          <w:tcPr>
            <w:tcW w:w="1701" w:type="dxa"/>
          </w:tcPr>
          <w:p w:rsidR="005F1CF9" w:rsidRPr="00324684" w:rsidRDefault="005F1CF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A167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091" w:type="dxa"/>
          </w:tcPr>
          <w:p w:rsidR="005F1CF9" w:rsidRPr="00324684" w:rsidRDefault="005F1CF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A167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5F1CF9" w:rsidTr="00324684">
        <w:trPr>
          <w:trHeight w:val="621"/>
        </w:trPr>
        <w:tc>
          <w:tcPr>
            <w:tcW w:w="817" w:type="dxa"/>
          </w:tcPr>
          <w:p w:rsidR="005F1CF9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6379" w:type="dxa"/>
          </w:tcPr>
          <w:p w:rsidR="005F1CF9" w:rsidRPr="00324684" w:rsidRDefault="005F1CF9" w:rsidP="00324684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eastAsia="Calibri" w:hAnsi="Times New Roman" w:cs="Times New Roman"/>
                <w:sz w:val="24"/>
                <w:szCs w:val="28"/>
              </w:rPr>
              <w:t>Организация мероприятий, посвященные Дню соли</w:t>
            </w:r>
            <w:r w:rsidR="00324684">
              <w:rPr>
                <w:rFonts w:ascii="Times New Roman" w:eastAsia="Calibri" w:hAnsi="Times New Roman" w:cs="Times New Roman"/>
                <w:sz w:val="24"/>
                <w:szCs w:val="28"/>
              </w:rPr>
              <w:t>дарности в борьбе с терроризмом</w:t>
            </w:r>
          </w:p>
        </w:tc>
        <w:tc>
          <w:tcPr>
            <w:tcW w:w="1701" w:type="dxa"/>
          </w:tcPr>
          <w:p w:rsidR="005F1CF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091" w:type="dxa"/>
          </w:tcPr>
          <w:p w:rsidR="005F1CF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Штанчаева Ж. З.</w:t>
            </w:r>
          </w:p>
        </w:tc>
      </w:tr>
      <w:tr w:rsidR="005F1CF9" w:rsidTr="005F1CF9">
        <w:tc>
          <w:tcPr>
            <w:tcW w:w="817" w:type="dxa"/>
          </w:tcPr>
          <w:p w:rsidR="005F1CF9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6379" w:type="dxa"/>
          </w:tcPr>
          <w:p w:rsidR="005F1CF9" w:rsidRPr="00324684" w:rsidRDefault="005F1CF9" w:rsidP="0032468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1701" w:type="dxa"/>
          </w:tcPr>
          <w:p w:rsidR="00FA167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A167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A167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F1CF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91" w:type="dxa"/>
          </w:tcPr>
          <w:p w:rsidR="005F1CF9" w:rsidRPr="00324684" w:rsidRDefault="005F1CF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A167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A167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5F1CF9" w:rsidTr="005F1CF9">
        <w:tc>
          <w:tcPr>
            <w:tcW w:w="817" w:type="dxa"/>
          </w:tcPr>
          <w:p w:rsidR="005F1CF9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6379" w:type="dxa"/>
          </w:tcPr>
          <w:p w:rsidR="005F1CF9" w:rsidRPr="00324684" w:rsidRDefault="005F1CF9" w:rsidP="0032468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Организация  проведения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1701" w:type="dxa"/>
          </w:tcPr>
          <w:p w:rsidR="00FA167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F1CF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91" w:type="dxa"/>
          </w:tcPr>
          <w:p w:rsidR="005F1CF9" w:rsidRPr="00324684" w:rsidRDefault="005F1CF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A167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Кушиева А. Дж.</w:t>
            </w:r>
          </w:p>
        </w:tc>
      </w:tr>
      <w:tr w:rsidR="005F1CF9" w:rsidTr="005F1CF9">
        <w:tc>
          <w:tcPr>
            <w:tcW w:w="817" w:type="dxa"/>
          </w:tcPr>
          <w:p w:rsidR="005F1CF9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6379" w:type="dxa"/>
          </w:tcPr>
          <w:p w:rsidR="005F1CF9" w:rsidRPr="00324684" w:rsidRDefault="005F1CF9" w:rsidP="0032468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Участие в художественной самодеятельности учащихся «Очаг мой – родной Дагестан»</w:t>
            </w:r>
          </w:p>
        </w:tc>
        <w:tc>
          <w:tcPr>
            <w:tcW w:w="1701" w:type="dxa"/>
          </w:tcPr>
          <w:p w:rsidR="005F1CF9" w:rsidRPr="00324684" w:rsidRDefault="005F1CF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77AE3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091" w:type="dxa"/>
          </w:tcPr>
          <w:p w:rsidR="00FA1679" w:rsidRPr="00324684" w:rsidRDefault="00FA1679" w:rsidP="00FA1679">
            <w:pPr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Кушиева А. Дж.</w:t>
            </w:r>
          </w:p>
          <w:p w:rsidR="00FA1679" w:rsidRPr="00324684" w:rsidRDefault="00FA1679" w:rsidP="00FA1679">
            <w:pPr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Дандамаева Л. К.</w:t>
            </w:r>
          </w:p>
        </w:tc>
      </w:tr>
      <w:tr w:rsidR="005F1CF9" w:rsidTr="005F1CF9">
        <w:tc>
          <w:tcPr>
            <w:tcW w:w="817" w:type="dxa"/>
          </w:tcPr>
          <w:p w:rsidR="005F1CF9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6379" w:type="dxa"/>
          </w:tcPr>
          <w:p w:rsidR="005F1CF9" w:rsidRPr="00324684" w:rsidRDefault="005F1CF9" w:rsidP="0032468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мероприятий с участием представителей обществе</w:t>
            </w:r>
            <w:r w:rsidR="00077AE3" w:rsidRPr="003246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нных и религиозных организаций.</w:t>
            </w:r>
          </w:p>
        </w:tc>
        <w:tc>
          <w:tcPr>
            <w:tcW w:w="1701" w:type="dxa"/>
          </w:tcPr>
          <w:p w:rsidR="005F1CF9" w:rsidRPr="00324684" w:rsidRDefault="005F1CF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77AE3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91" w:type="dxa"/>
          </w:tcPr>
          <w:p w:rsidR="005F1CF9" w:rsidRPr="00324684" w:rsidRDefault="005F1CF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A167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5F1CF9" w:rsidTr="005F1CF9">
        <w:tc>
          <w:tcPr>
            <w:tcW w:w="817" w:type="dxa"/>
          </w:tcPr>
          <w:p w:rsidR="005F1CF9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6379" w:type="dxa"/>
          </w:tcPr>
          <w:p w:rsidR="005F1CF9" w:rsidRPr="00324684" w:rsidRDefault="005F1CF9" w:rsidP="0032468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Участие в конкурсе 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1701" w:type="dxa"/>
          </w:tcPr>
          <w:p w:rsidR="005F1CF9" w:rsidRPr="00324684" w:rsidRDefault="005F1CF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77AE3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77AE3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091" w:type="dxa"/>
          </w:tcPr>
          <w:p w:rsidR="005F1CF9" w:rsidRPr="00324684" w:rsidRDefault="005F1CF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A167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A1679" w:rsidRPr="00324684" w:rsidRDefault="00FA1679" w:rsidP="00FA1679">
            <w:pPr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Кушиева А. Дж.</w:t>
            </w:r>
          </w:p>
          <w:p w:rsidR="00FA167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1CF9" w:rsidTr="00077AE3">
        <w:trPr>
          <w:trHeight w:val="405"/>
        </w:trPr>
        <w:tc>
          <w:tcPr>
            <w:tcW w:w="817" w:type="dxa"/>
          </w:tcPr>
          <w:p w:rsidR="005F1CF9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6379" w:type="dxa"/>
          </w:tcPr>
          <w:p w:rsidR="005F1CF9" w:rsidRPr="00324684" w:rsidRDefault="00077AE3" w:rsidP="00077AE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</w:t>
            </w:r>
            <w:r w:rsidRPr="003246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конкурсе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1701" w:type="dxa"/>
          </w:tcPr>
          <w:p w:rsidR="005F1CF9" w:rsidRPr="00324684" w:rsidRDefault="005F1CF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94BB5" w:rsidRPr="00324684" w:rsidRDefault="00294BB5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2091" w:type="dxa"/>
          </w:tcPr>
          <w:p w:rsidR="005F1CF9" w:rsidRPr="00324684" w:rsidRDefault="005F1CF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A1679" w:rsidRPr="00324684" w:rsidRDefault="00FA1679" w:rsidP="00FA1679">
            <w:pPr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Кушиева А. Дж.</w:t>
            </w:r>
          </w:p>
          <w:p w:rsidR="00FA167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7AE3" w:rsidTr="00077AE3">
        <w:trPr>
          <w:trHeight w:val="150"/>
        </w:trPr>
        <w:tc>
          <w:tcPr>
            <w:tcW w:w="817" w:type="dxa"/>
          </w:tcPr>
          <w:p w:rsidR="00077AE3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6379" w:type="dxa"/>
          </w:tcPr>
          <w:p w:rsidR="00077AE3" w:rsidRPr="00324684" w:rsidRDefault="00077AE3" w:rsidP="00077AE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1701" w:type="dxa"/>
          </w:tcPr>
          <w:p w:rsidR="00077AE3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77AE3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1" w:type="dxa"/>
          </w:tcPr>
          <w:p w:rsidR="00077AE3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A167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077AE3" w:rsidTr="00077AE3">
        <w:trPr>
          <w:trHeight w:val="105"/>
        </w:trPr>
        <w:tc>
          <w:tcPr>
            <w:tcW w:w="817" w:type="dxa"/>
          </w:tcPr>
          <w:p w:rsidR="00077AE3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6379" w:type="dxa"/>
          </w:tcPr>
          <w:p w:rsidR="00077AE3" w:rsidRPr="00324684" w:rsidRDefault="00077AE3" w:rsidP="00077AE3">
            <w:pPr>
              <w:tabs>
                <w:tab w:val="left" w:pos="187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  спортивных соревнований школьников «Президентские состязания», посвященных Великой Победе.</w:t>
            </w:r>
          </w:p>
        </w:tc>
        <w:tc>
          <w:tcPr>
            <w:tcW w:w="1701" w:type="dxa"/>
          </w:tcPr>
          <w:p w:rsidR="00077AE3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77AE3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091" w:type="dxa"/>
          </w:tcPr>
          <w:p w:rsidR="00077AE3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A167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Тагиров Ю. М.</w:t>
            </w:r>
          </w:p>
          <w:p w:rsidR="00FA1679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Чавтараев А. А.</w:t>
            </w:r>
          </w:p>
        </w:tc>
      </w:tr>
      <w:tr w:rsidR="00077AE3" w:rsidTr="005F1CF9">
        <w:trPr>
          <w:trHeight w:val="210"/>
        </w:trPr>
        <w:tc>
          <w:tcPr>
            <w:tcW w:w="817" w:type="dxa"/>
          </w:tcPr>
          <w:p w:rsidR="00077AE3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6379" w:type="dxa"/>
          </w:tcPr>
          <w:p w:rsidR="00077AE3" w:rsidRPr="00324684" w:rsidRDefault="00077AE3" w:rsidP="00077AE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46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военно-спортивных игр «Зарница»</w:t>
            </w:r>
          </w:p>
        </w:tc>
        <w:tc>
          <w:tcPr>
            <w:tcW w:w="1701" w:type="dxa"/>
          </w:tcPr>
          <w:p w:rsidR="00077AE3" w:rsidRPr="00324684" w:rsidRDefault="00077AE3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091" w:type="dxa"/>
          </w:tcPr>
          <w:p w:rsidR="00077AE3" w:rsidRPr="00324684" w:rsidRDefault="00FA1679" w:rsidP="00A45D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Ахмедов Т. М.</w:t>
            </w:r>
          </w:p>
          <w:p w:rsidR="00FA1679" w:rsidRPr="00324684" w:rsidRDefault="00FA1679" w:rsidP="00FA1679">
            <w:pPr>
              <w:rPr>
                <w:rFonts w:ascii="Times New Roman" w:hAnsi="Times New Roman" w:cs="Times New Roman"/>
                <w:sz w:val="24"/>
              </w:rPr>
            </w:pPr>
            <w:r w:rsidRPr="00324684">
              <w:rPr>
                <w:rFonts w:ascii="Times New Roman" w:hAnsi="Times New Roman" w:cs="Times New Roman"/>
                <w:sz w:val="24"/>
              </w:rPr>
              <w:t>Чавтараев А. А.</w:t>
            </w:r>
          </w:p>
        </w:tc>
      </w:tr>
    </w:tbl>
    <w:p w:rsidR="005F1CF9" w:rsidRDefault="005F1CF9" w:rsidP="00A45DF1">
      <w:pPr>
        <w:jc w:val="center"/>
      </w:pPr>
    </w:p>
    <w:p w:rsidR="005F1CF9" w:rsidRDefault="005F1CF9" w:rsidP="00A45DF1">
      <w:pPr>
        <w:jc w:val="center"/>
      </w:pPr>
    </w:p>
    <w:p w:rsidR="005F1CF9" w:rsidRDefault="005F1CF9" w:rsidP="00A45DF1">
      <w:pPr>
        <w:jc w:val="center"/>
      </w:pPr>
    </w:p>
    <w:p w:rsidR="00A45DF1" w:rsidRPr="006A423A" w:rsidRDefault="00416B96" w:rsidP="006A423A">
      <w:pPr>
        <w:rPr>
          <w:sz w:val="20"/>
        </w:rPr>
      </w:pPr>
      <w:r w:rsidRPr="00324684">
        <w:rPr>
          <w:rFonts w:ascii="Times New Roman" w:hAnsi="Times New Roman" w:cs="Times New Roman"/>
          <w:sz w:val="24"/>
          <w:szCs w:val="28"/>
        </w:rPr>
        <w:t xml:space="preserve">Заместитель по ВР                                        </w:t>
      </w:r>
      <w:r w:rsidR="00324684" w:rsidRPr="00324684">
        <w:rPr>
          <w:rFonts w:ascii="Times New Roman" w:hAnsi="Times New Roman" w:cs="Times New Roman"/>
          <w:sz w:val="24"/>
          <w:szCs w:val="28"/>
        </w:rPr>
        <w:t>П.М.Хинчало</w:t>
      </w:r>
      <w:r w:rsidRPr="00324684">
        <w:rPr>
          <w:rFonts w:ascii="Times New Roman" w:hAnsi="Times New Roman" w:cs="Times New Roman"/>
          <w:sz w:val="24"/>
          <w:szCs w:val="28"/>
        </w:rPr>
        <w:t>ва</w:t>
      </w:r>
      <w:bookmarkStart w:id="0" w:name="_GoBack"/>
      <w:bookmarkEnd w:id="0"/>
    </w:p>
    <w:p w:rsidR="00A45DF1" w:rsidRDefault="00A45DF1" w:rsidP="00A45DF1">
      <w:pPr>
        <w:jc w:val="center"/>
      </w:pPr>
    </w:p>
    <w:p w:rsidR="00B500C7" w:rsidRDefault="00B500C7" w:rsidP="00A45DF1">
      <w:pPr>
        <w:jc w:val="center"/>
      </w:pPr>
    </w:p>
    <w:sectPr w:rsidR="00B500C7" w:rsidSect="00A45DF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41B" w:rsidRDefault="00E4541B" w:rsidP="00A45DF1">
      <w:pPr>
        <w:spacing w:after="0" w:line="240" w:lineRule="auto"/>
      </w:pPr>
      <w:r>
        <w:separator/>
      </w:r>
    </w:p>
  </w:endnote>
  <w:endnote w:type="continuationSeparator" w:id="1">
    <w:p w:rsidR="00E4541B" w:rsidRDefault="00E4541B" w:rsidP="00A45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41B" w:rsidRDefault="00E4541B" w:rsidP="00A45DF1">
      <w:pPr>
        <w:spacing w:after="0" w:line="240" w:lineRule="auto"/>
      </w:pPr>
      <w:r>
        <w:separator/>
      </w:r>
    </w:p>
  </w:footnote>
  <w:footnote w:type="continuationSeparator" w:id="1">
    <w:p w:rsidR="00E4541B" w:rsidRDefault="00E4541B" w:rsidP="00A45D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03C0"/>
    <w:rsid w:val="00077AE3"/>
    <w:rsid w:val="00294BB5"/>
    <w:rsid w:val="00296D53"/>
    <w:rsid w:val="003053A8"/>
    <w:rsid w:val="00324684"/>
    <w:rsid w:val="00330117"/>
    <w:rsid w:val="00416B96"/>
    <w:rsid w:val="005A3F68"/>
    <w:rsid w:val="005F1CF9"/>
    <w:rsid w:val="00600AE7"/>
    <w:rsid w:val="006A423A"/>
    <w:rsid w:val="0094198C"/>
    <w:rsid w:val="009F4A9E"/>
    <w:rsid w:val="00A45DF1"/>
    <w:rsid w:val="00B500C7"/>
    <w:rsid w:val="00E003C0"/>
    <w:rsid w:val="00E4541B"/>
    <w:rsid w:val="00F010C6"/>
    <w:rsid w:val="00FA1679"/>
    <w:rsid w:val="00FE7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D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45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5DF1"/>
  </w:style>
  <w:style w:type="paragraph" w:styleId="a7">
    <w:name w:val="footer"/>
    <w:basedOn w:val="a"/>
    <w:link w:val="a8"/>
    <w:uiPriority w:val="99"/>
    <w:unhideWhenUsed/>
    <w:rsid w:val="00A45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5DF1"/>
  </w:style>
  <w:style w:type="table" w:styleId="a9">
    <w:name w:val="Table Grid"/>
    <w:basedOn w:val="a1"/>
    <w:uiPriority w:val="59"/>
    <w:rsid w:val="005F1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D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45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5DF1"/>
  </w:style>
  <w:style w:type="paragraph" w:styleId="a7">
    <w:name w:val="footer"/>
    <w:basedOn w:val="a"/>
    <w:link w:val="a8"/>
    <w:uiPriority w:val="99"/>
    <w:unhideWhenUsed/>
    <w:rsid w:val="00A45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5DF1"/>
  </w:style>
  <w:style w:type="table" w:styleId="a9">
    <w:name w:val="Table Grid"/>
    <w:basedOn w:val="a1"/>
    <w:uiPriority w:val="59"/>
    <w:rsid w:val="005F1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анисат</dc:creator>
  <cp:keywords/>
  <dc:description/>
  <cp:lastModifiedBy>Сиянат</cp:lastModifiedBy>
  <cp:revision>12</cp:revision>
  <cp:lastPrinted>2018-09-30T18:30:00Z</cp:lastPrinted>
  <dcterms:created xsi:type="dcterms:W3CDTF">2018-09-30T18:10:00Z</dcterms:created>
  <dcterms:modified xsi:type="dcterms:W3CDTF">2019-03-20T05:28:00Z</dcterms:modified>
</cp:coreProperties>
</file>