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C9" w:rsidRPr="007C59A2" w:rsidRDefault="00BF7B8A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A2">
        <w:rPr>
          <w:rFonts w:ascii="Times New Roman" w:hAnsi="Times New Roman" w:cs="Times New Roman"/>
          <w:b/>
          <w:sz w:val="24"/>
          <w:szCs w:val="24"/>
        </w:rPr>
        <w:t>МКОУ  «Унчукатлинская СОШ»</w:t>
      </w:r>
    </w:p>
    <w:p w:rsidR="006F281F" w:rsidRPr="007C59A2" w:rsidRDefault="006F281F" w:rsidP="00103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1F" w:rsidRPr="007C59A2" w:rsidRDefault="006F281F" w:rsidP="006F281F">
      <w:pPr>
        <w:rPr>
          <w:rFonts w:ascii="Times New Roman" w:hAnsi="Times New Roman" w:cs="Times New Roman"/>
          <w:b/>
          <w:sz w:val="24"/>
          <w:szCs w:val="24"/>
        </w:rPr>
      </w:pPr>
      <w:r w:rsidRPr="007C59A2">
        <w:rPr>
          <w:rFonts w:ascii="Times New Roman" w:hAnsi="Times New Roman" w:cs="Times New Roman"/>
          <w:b/>
          <w:sz w:val="24"/>
          <w:szCs w:val="24"/>
        </w:rPr>
        <w:t xml:space="preserve">Утверждаю                      </w:t>
      </w:r>
      <w:r w:rsidR="00175827" w:rsidRPr="007C59A2">
        <w:rPr>
          <w:rFonts w:ascii="Times New Roman" w:hAnsi="Times New Roman" w:cs="Times New Roman"/>
          <w:b/>
          <w:sz w:val="24"/>
          <w:szCs w:val="24"/>
        </w:rPr>
        <w:t xml:space="preserve">             директор школы    </w:t>
      </w:r>
      <w:r w:rsidRPr="007C59A2">
        <w:rPr>
          <w:rFonts w:ascii="Times New Roman" w:hAnsi="Times New Roman" w:cs="Times New Roman"/>
          <w:b/>
          <w:sz w:val="24"/>
          <w:szCs w:val="24"/>
        </w:rPr>
        <w:t>Кушиев М. М.</w:t>
      </w:r>
    </w:p>
    <w:p w:rsidR="00BF7B8A" w:rsidRPr="003C5914" w:rsidRDefault="00BF7B8A" w:rsidP="001354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81F" w:rsidRDefault="006F281F" w:rsidP="004705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r w:rsidR="004705DE">
        <w:rPr>
          <w:rFonts w:ascii="Times New Roman" w:hAnsi="Times New Roman" w:cs="Times New Roman"/>
          <w:b/>
          <w:sz w:val="32"/>
          <w:szCs w:val="32"/>
        </w:rPr>
        <w:t>дежурства учителей</w:t>
      </w:r>
    </w:p>
    <w:tbl>
      <w:tblPr>
        <w:tblStyle w:val="a3"/>
        <w:tblW w:w="0" w:type="auto"/>
        <w:tblLayout w:type="fixed"/>
        <w:tblLook w:val="04A0"/>
      </w:tblPr>
      <w:tblGrid>
        <w:gridCol w:w="1346"/>
        <w:gridCol w:w="2590"/>
        <w:gridCol w:w="2126"/>
        <w:gridCol w:w="1701"/>
        <w:gridCol w:w="1701"/>
        <w:gridCol w:w="1701"/>
        <w:gridCol w:w="1984"/>
        <w:gridCol w:w="1637"/>
      </w:tblGrid>
      <w:tr w:rsidR="004705DE" w:rsidTr="003C5914">
        <w:trPr>
          <w:trHeight w:val="405"/>
        </w:trPr>
        <w:tc>
          <w:tcPr>
            <w:tcW w:w="1346" w:type="dxa"/>
            <w:vMerge w:val="restart"/>
          </w:tcPr>
          <w:p w:rsidR="004705DE" w:rsidRPr="00175827" w:rsidRDefault="004705DE" w:rsidP="00175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590" w:type="dxa"/>
            <w:vMerge w:val="restart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 И. О.</w:t>
            </w:r>
          </w:p>
        </w:tc>
        <w:tc>
          <w:tcPr>
            <w:tcW w:w="10850" w:type="dxa"/>
            <w:gridSpan w:val="6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</w:tr>
      <w:tr w:rsidR="003C5914" w:rsidTr="00175827">
        <w:trPr>
          <w:trHeight w:val="330"/>
        </w:trPr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</w:tr>
      <w:tr w:rsidR="003C5914" w:rsidTr="00175827">
        <w:tc>
          <w:tcPr>
            <w:tcW w:w="1346" w:type="dxa"/>
            <w:vMerge w:val="restart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590" w:type="dxa"/>
          </w:tcPr>
          <w:p w:rsidR="004705DE" w:rsidRPr="00175827" w:rsidRDefault="00BB3D4F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Дандамаева Л. К.</w:t>
            </w:r>
          </w:p>
          <w:p w:rsidR="00BB3D4F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Кушиева Н. М.</w:t>
            </w:r>
          </w:p>
        </w:tc>
        <w:tc>
          <w:tcPr>
            <w:tcW w:w="2126" w:type="dxa"/>
            <w:shd w:val="clear" w:color="auto" w:fill="92D050"/>
          </w:tcPr>
          <w:p w:rsidR="004705DE" w:rsidRP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color w:val="92D050"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3C5914" w:rsidRDefault="003C5914" w:rsidP="0017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Штанчаева Ж. З.</w:t>
            </w:r>
          </w:p>
          <w:p w:rsidR="00175827" w:rsidRPr="00175827" w:rsidRDefault="00175827" w:rsidP="0017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</w:t>
            </w:r>
            <w:r w:rsidR="00677DB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3C5914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Кушиева С. Г.</w:t>
            </w:r>
          </w:p>
          <w:p w:rsidR="003C5914" w:rsidRPr="00175827" w:rsidRDefault="003C5914" w:rsidP="003C5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Ибрагимова Т. И.</w:t>
            </w: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4705DE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Тагирова С. Б.</w:t>
            </w:r>
          </w:p>
          <w:p w:rsidR="003C5914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Сулейманова Ш. Н.</w:t>
            </w: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3C5914" w:rsidRPr="00175827" w:rsidRDefault="00BE215A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Шабанова Дж</w:t>
            </w:r>
            <w:r w:rsidR="003C5914" w:rsidRPr="00175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  <w:p w:rsidR="004705DE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Мазаева З. И.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4705DE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Алиева Р. Р.</w:t>
            </w:r>
          </w:p>
          <w:p w:rsidR="003C5914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Карагишиева Б. Г.</w:t>
            </w: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 w:val="restart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590" w:type="dxa"/>
          </w:tcPr>
          <w:p w:rsidR="004705DE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Кушиева С. М.</w:t>
            </w:r>
          </w:p>
        </w:tc>
        <w:tc>
          <w:tcPr>
            <w:tcW w:w="2126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4705DE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Курбанова Б. З.</w:t>
            </w: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C5914" w:rsidTr="00175827">
        <w:tc>
          <w:tcPr>
            <w:tcW w:w="1346" w:type="dxa"/>
            <w:vMerge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0" w:type="dxa"/>
          </w:tcPr>
          <w:p w:rsidR="004705DE" w:rsidRPr="00175827" w:rsidRDefault="003C5914" w:rsidP="00135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827">
              <w:rPr>
                <w:rFonts w:ascii="Times New Roman" w:hAnsi="Times New Roman" w:cs="Times New Roman"/>
                <w:sz w:val="28"/>
                <w:szCs w:val="28"/>
              </w:rPr>
              <w:t>Касаева С. А.</w:t>
            </w:r>
          </w:p>
        </w:tc>
        <w:tc>
          <w:tcPr>
            <w:tcW w:w="2126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37" w:type="dxa"/>
            <w:shd w:val="clear" w:color="auto" w:fill="92D050"/>
          </w:tcPr>
          <w:p w:rsidR="004705DE" w:rsidRDefault="004705DE" w:rsidP="001354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75827" w:rsidRDefault="00175827" w:rsidP="00175827">
      <w:pPr>
        <w:rPr>
          <w:rFonts w:ascii="Times New Roman" w:hAnsi="Times New Roman" w:cs="Times New Roman"/>
          <w:sz w:val="32"/>
          <w:szCs w:val="32"/>
        </w:rPr>
      </w:pPr>
    </w:p>
    <w:p w:rsidR="00103359" w:rsidRPr="00175827" w:rsidRDefault="00EB0FDA" w:rsidP="00175827">
      <w:pPr>
        <w:rPr>
          <w:rFonts w:ascii="Times New Roman" w:hAnsi="Times New Roman" w:cs="Times New Roman"/>
          <w:sz w:val="28"/>
          <w:szCs w:val="28"/>
        </w:rPr>
      </w:pPr>
      <w:r w:rsidRPr="00175827">
        <w:rPr>
          <w:rFonts w:ascii="Times New Roman" w:hAnsi="Times New Roman" w:cs="Times New Roman"/>
          <w:sz w:val="28"/>
          <w:szCs w:val="28"/>
        </w:rPr>
        <w:t>Заместитель по ВР                          А. Дж. Кушиева</w:t>
      </w:r>
    </w:p>
    <w:sectPr w:rsidR="00103359" w:rsidRPr="00175827" w:rsidSect="004705DE">
      <w:pgSz w:w="16838" w:h="11906" w:orient="landscape"/>
      <w:pgMar w:top="1134" w:right="1134" w:bottom="1134" w:left="1134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D6B"/>
    <w:rsid w:val="00103359"/>
    <w:rsid w:val="00135467"/>
    <w:rsid w:val="00175827"/>
    <w:rsid w:val="003C5914"/>
    <w:rsid w:val="004014CD"/>
    <w:rsid w:val="004705DE"/>
    <w:rsid w:val="005336C9"/>
    <w:rsid w:val="005C496A"/>
    <w:rsid w:val="00677DB4"/>
    <w:rsid w:val="006F281F"/>
    <w:rsid w:val="007C59A2"/>
    <w:rsid w:val="00863E8E"/>
    <w:rsid w:val="00BB3D4F"/>
    <w:rsid w:val="00BE215A"/>
    <w:rsid w:val="00BF7B8A"/>
    <w:rsid w:val="00E84418"/>
    <w:rsid w:val="00EB0FDA"/>
    <w:rsid w:val="00F9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анисат</dc:creator>
  <cp:keywords/>
  <dc:description/>
  <cp:lastModifiedBy>Сиянат</cp:lastModifiedBy>
  <cp:revision>13</cp:revision>
  <cp:lastPrinted>2018-09-06T03:52:00Z</cp:lastPrinted>
  <dcterms:created xsi:type="dcterms:W3CDTF">2018-09-04T09:09:00Z</dcterms:created>
  <dcterms:modified xsi:type="dcterms:W3CDTF">2019-03-20T05:16:00Z</dcterms:modified>
</cp:coreProperties>
</file>