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FA" w:rsidRPr="00946481" w:rsidRDefault="00607387" w:rsidP="006219FA">
      <w:pPr>
        <w:shd w:val="clear" w:color="auto" w:fill="FFFFFF"/>
        <w:spacing w:after="0" w:line="238" w:lineRule="atLeast"/>
        <w:rPr>
          <w:rFonts w:ascii="Arial" w:eastAsia="Times New Roman" w:hAnsi="Arial" w:cs="Arial"/>
          <w:b/>
          <w:bCs/>
          <w:color w:val="FFFF00"/>
          <w:sz w:val="44"/>
          <w:szCs w:val="44"/>
          <w:lang w:eastAsia="ru-RU"/>
        </w:rPr>
      </w:pPr>
      <w:r w:rsidRPr="00946481">
        <w:rPr>
          <w:rStyle w:val="school-headertitle--span"/>
          <w:rFonts w:ascii="Arial" w:hAnsi="Arial" w:cs="Arial"/>
          <w:b/>
          <w:bCs/>
          <w:caps/>
          <w:color w:val="FFFF00"/>
          <w:sz w:val="44"/>
          <w:szCs w:val="44"/>
          <w:shd w:val="clear" w:color="auto" w:fill="F5F5F5"/>
        </w:rPr>
        <w:t>ОНЛАЙН-</w:t>
      </w:r>
      <w:r w:rsidR="00BB0298" w:rsidRPr="00946481">
        <w:rPr>
          <w:rStyle w:val="school-headertitle--span"/>
          <w:rFonts w:ascii="Arial" w:hAnsi="Arial" w:cs="Arial"/>
          <w:b/>
          <w:bCs/>
          <w:caps/>
          <w:color w:val="FFFF00"/>
          <w:sz w:val="44"/>
          <w:szCs w:val="44"/>
          <w:shd w:val="clear" w:color="auto" w:fill="F5F5F5"/>
        </w:rPr>
        <w:t>ШКОЛ</w:t>
      </w:r>
      <w:proofErr w:type="gramStart"/>
      <w:r w:rsidR="00BB0298" w:rsidRPr="00946481">
        <w:rPr>
          <w:rStyle w:val="school-headertitle--span"/>
          <w:rFonts w:ascii="Arial" w:hAnsi="Arial" w:cs="Arial"/>
          <w:b/>
          <w:bCs/>
          <w:caps/>
          <w:color w:val="FFFF00"/>
          <w:sz w:val="44"/>
          <w:szCs w:val="44"/>
          <w:shd w:val="clear" w:color="auto" w:fill="F5F5F5"/>
        </w:rPr>
        <w:t>А</w:t>
      </w:r>
      <w:r w:rsidR="00BB0298" w:rsidRPr="00946481">
        <w:rPr>
          <w:rFonts w:ascii="Arial" w:hAnsi="Arial" w:cs="Arial"/>
          <w:b/>
          <w:bCs/>
          <w:caps/>
          <w:color w:val="FFFF00"/>
          <w:sz w:val="44"/>
          <w:szCs w:val="44"/>
          <w:shd w:val="clear" w:color="auto" w:fill="F5F5F5"/>
        </w:rPr>
        <w:t>«</w:t>
      </w:r>
      <w:proofErr w:type="gramEnd"/>
      <w:r w:rsidR="00BB0298" w:rsidRPr="00946481">
        <w:rPr>
          <w:rStyle w:val="school-headertitle--yellow"/>
          <w:rFonts w:ascii="Arial" w:hAnsi="Arial" w:cs="Arial"/>
          <w:b/>
          <w:bCs/>
          <w:caps/>
          <w:color w:val="FFFF00"/>
          <w:sz w:val="44"/>
          <w:szCs w:val="44"/>
          <w:shd w:val="clear" w:color="auto" w:fill="F5F5F5"/>
        </w:rPr>
        <w:t>ИНФО</w:t>
      </w:r>
      <w:r w:rsidR="00BB0298" w:rsidRPr="00946481">
        <w:rPr>
          <w:rFonts w:ascii="Arial" w:hAnsi="Arial" w:cs="Arial"/>
          <w:b/>
          <w:bCs/>
          <w:caps/>
          <w:color w:val="FFFF00"/>
          <w:sz w:val="44"/>
          <w:szCs w:val="44"/>
          <w:shd w:val="clear" w:color="auto" w:fill="F5F5F5"/>
        </w:rPr>
        <w:t>УРОК»</w:t>
      </w:r>
    </w:p>
    <w:p w:rsidR="006219FA" w:rsidRDefault="006219FA" w:rsidP="006219F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Тест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1 </w:t>
      </w:r>
      <w:r w:rsidRPr="006219F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на тему  «Сравнительная степень прилагательного». 5 класс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219FA" w:rsidRDefault="006219FA" w:rsidP="006219FA">
      <w:pPr>
        <w:numPr>
          <w:ilvl w:val="0"/>
          <w:numId w:val="1"/>
        </w:numPr>
        <w:shd w:val="clear" w:color="auto" w:fill="FFFFFF"/>
        <w:spacing w:after="0" w:line="23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Прочитайте текст и определите, прилагательные в какой степени преобладают?</w:t>
      </w:r>
    </w:p>
    <w:p w:rsidR="006219FA" w:rsidRDefault="006219FA" w:rsidP="006219F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Я ль на свете всех милее,</w:t>
      </w:r>
    </w:p>
    <w:p w:rsidR="006219FA" w:rsidRDefault="006219FA" w:rsidP="006219F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Всех румяней и белее?»</w:t>
      </w:r>
    </w:p>
    <w:p w:rsidR="006219FA" w:rsidRDefault="006219FA" w:rsidP="006219F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И ей зеркальце в ответ:</w:t>
      </w:r>
    </w:p>
    <w:p w:rsidR="006219FA" w:rsidRDefault="006219FA" w:rsidP="006219F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«Ты, конечно, спору нет…</w:t>
      </w:r>
    </w:p>
    <w:p w:rsidR="006219FA" w:rsidRDefault="006219FA" w:rsidP="006219F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простой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сравнительной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б) составной сравнительной; в) простой превосходной;</w:t>
      </w:r>
    </w:p>
    <w:p w:rsidR="006219FA" w:rsidRDefault="006219FA" w:rsidP="006219F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составной превосходной</w:t>
      </w:r>
    </w:p>
    <w:p w:rsidR="006219FA" w:rsidRDefault="006219FA" w:rsidP="006219FA">
      <w:pPr>
        <w:numPr>
          <w:ilvl w:val="0"/>
          <w:numId w:val="2"/>
        </w:numPr>
        <w:shd w:val="clear" w:color="auto" w:fill="FFFFFF"/>
        <w:spacing w:after="0" w:line="21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Укажите (подчеркните) в данном предложении сказуемое:</w:t>
      </w:r>
    </w:p>
    <w:p w:rsidR="006219FA" w:rsidRDefault="006219FA" w:rsidP="006219FA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«Озеро Байкал глубже всех озёр»</w:t>
      </w:r>
    </w:p>
    <w:p w:rsidR="006219FA" w:rsidRDefault="006219FA" w:rsidP="006219FA">
      <w:pPr>
        <w:shd w:val="clear" w:color="auto" w:fill="FFFFFF"/>
        <w:spacing w:after="0" w:line="2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а) озеро б) Байкал в) глубже г) всех</w:t>
      </w:r>
    </w:p>
    <w:p w:rsidR="006219FA" w:rsidRDefault="006219FA" w:rsidP="006219FA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Укажите прилагательное в простой превосходной степени.</w:t>
      </w:r>
    </w:p>
    <w:p w:rsidR="006219FA" w:rsidRDefault="006219FA" w:rsidP="006219F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красивее; б) самый красивый; в) красивейший; г) более красивый.</w:t>
      </w:r>
    </w:p>
    <w:p w:rsidR="006219FA" w:rsidRDefault="006219FA" w:rsidP="006219FA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Укажите, что показывают прилагательные в сравнительной степени: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что в том или ином предмете признак проявляется в большей степени, чем в другом.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что тот или иной предмет превосходит остальные предметы по какому-либо признаку.</w:t>
      </w:r>
    </w:p>
    <w:p w:rsidR="006219FA" w:rsidRDefault="006219FA" w:rsidP="006219FA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Укажите предложение, в котором прилагательное употреблено в форме составной превосходной степени.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Самый красивый вид на город открывался с горы.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С горы открывался красивейший вид на город.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 горы открывался очень красивый вид на город.</w:t>
      </w:r>
    </w:p>
    <w:p w:rsidR="006219FA" w:rsidRDefault="006219FA" w:rsidP="006219FA">
      <w:pPr>
        <w:pStyle w:val="a3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Перепишите слова, исправляя ошибки в образовании формы прилагательных:</w:t>
      </w:r>
    </w:p>
    <w:p w:rsidR="006219FA" w:rsidRDefault="006219FA" w:rsidP="006219FA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Более лучше</w:t>
      </w:r>
      <w:proofErr w:type="gramEnd"/>
    </w:p>
    <w:p w:rsidR="006219FA" w:rsidRDefault="006219FA" w:rsidP="006219FA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Самый привлекательнейший</w:t>
      </w:r>
    </w:p>
    <w:p w:rsidR="006219FA" w:rsidRDefault="006219FA" w:rsidP="006219FA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Хужейший</w:t>
      </w:r>
      <w:proofErr w:type="spellEnd"/>
    </w:p>
    <w:p w:rsidR="006219FA" w:rsidRDefault="006219FA" w:rsidP="006219FA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Самый вкуснее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____________________________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______________________________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Ответы: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1.б; 2.в;  3.в; 4.б; 5.а;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6. </w:t>
      </w: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более хороший или лучше, самый  привлекательный, хуже-самый плохой,  самый вкусны</w:t>
      </w:r>
      <w:proofErr w:type="gramStart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й-</w:t>
      </w:r>
      <w:proofErr w:type="gramEnd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вкуснее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Тест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2 </w:t>
      </w:r>
      <w:bookmarkStart w:id="0" w:name="_GoBack"/>
      <w:bookmarkEnd w:id="0"/>
      <w:r w:rsidRPr="006219FA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на тему  «Сравнительная степень прилагательного». 5 класс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</w:p>
    <w:p w:rsidR="006219FA" w:rsidRDefault="006219FA" w:rsidP="006219FA">
      <w:pPr>
        <w:pStyle w:val="a3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Исправьте текст.</w:t>
      </w:r>
    </w:p>
    <w:p w:rsidR="006219FA" w:rsidRPr="006219FA" w:rsidRDefault="006219FA" w:rsidP="006219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Здоровье (дорогой) золота. Добрые слова (</w:t>
      </w:r>
      <w:proofErr w:type="gramStart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хороший</w:t>
      </w:r>
      <w:proofErr w:type="gramEnd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) мягкого пирога. После работы еда (</w:t>
      </w:r>
      <w:proofErr w:type="gramStart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вкусный</w:t>
      </w:r>
      <w:proofErr w:type="gramEnd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). Правда (</w:t>
      </w:r>
      <w:proofErr w:type="gramStart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светлый</w:t>
      </w:r>
      <w:proofErr w:type="gramEnd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) солнца. Дождливое лето (</w:t>
      </w:r>
      <w:proofErr w:type="gramStart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плохой</w:t>
      </w:r>
      <w:proofErr w:type="gramEnd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) осень.</w:t>
      </w:r>
      <w:r w:rsidRPr="006219F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219FA" w:rsidRDefault="006219FA" w:rsidP="006219FA">
      <w:pPr>
        <w:pStyle w:val="a3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 данным прилагательным подберите антонимы в составной сравнительной степени,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тихий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худой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грязный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3..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Заполните таблицу, образовав прилагательные в простой сравнительной степени и простой превосходной степени. Запишите, обозначая суффиксы.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Прилагательное в Нач. Ф.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Простая сравнительная степень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Простая превосходная степень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интересный</w:t>
      </w:r>
    </w:p>
    <w:p w:rsidR="006219FA" w:rsidRPr="006219FA" w:rsidRDefault="006219FA" w:rsidP="006219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яркий</w:t>
      </w:r>
    </w:p>
    <w:p w:rsidR="006219FA" w:rsidRPr="006219FA" w:rsidRDefault="006219FA" w:rsidP="006219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великий</w:t>
      </w:r>
    </w:p>
    <w:p w:rsidR="006219FA" w:rsidRDefault="006219FA" w:rsidP="006219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4.Отгадайте, используя данную характеристику, какое прилагательное зашифровано в задании.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прибавления к основе начальной формы суффикса </w:t>
      </w:r>
      <w:proofErr w:type="gramStart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</w:t>
      </w:r>
      <w:proofErr w:type="gramEnd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йш</w:t>
      </w:r>
      <w:proofErr w:type="spellEnd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(-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айш</w:t>
      </w:r>
      <w:proofErr w:type="spellEnd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);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прибавлением к основе начальной формы суффиксов </w:t>
      </w:r>
      <w:proofErr w:type="gramStart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-е</w:t>
      </w:r>
      <w:proofErr w:type="gramEnd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е(-ей), -е, -</w:t>
      </w:r>
      <w:proofErr w:type="spellStart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ше</w:t>
      </w:r>
      <w:proofErr w:type="spellEnd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;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прибавлением слова 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наиболее,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самый</w:t>
      </w:r>
      <w:proofErr w:type="gramEnd"/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начальной форме;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прибавлением слова 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более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начальной форме.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5.Продолжите предложение, употребив прилагательное в степени сравнения: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территории нашей Родины течёт ___________________________</w:t>
      </w:r>
    </w:p>
    <w:p w:rsidR="006219FA" w:rsidRDefault="006219FA" w:rsidP="006219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Ответы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Здоровье дороже золота. Добрые слова лучше мягкого пирога. После работы еда вкуснее.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Правда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светлее солнца. Дождливое лето хуже осени.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тихий-более громкий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Ходо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й-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более толстый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Грязный – более чистый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3.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Прилагательное в Н. Ф.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Простая сравнительная степень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Простая превосходная степень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интересный</w:t>
      </w:r>
    </w:p>
    <w:p w:rsidR="006219FA" w:rsidRPr="006219FA" w:rsidRDefault="006219FA" w:rsidP="006219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яркий</w:t>
      </w:r>
    </w:p>
    <w:p w:rsidR="006219FA" w:rsidRPr="006219FA" w:rsidRDefault="006219FA" w:rsidP="006219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приветливый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Интереснее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Ярче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приветливее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Интереснейший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Ярчайший</w:t>
      </w:r>
    </w:p>
    <w:p w:rsidR="006219FA" w:rsidRP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219FA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Приветливейший</w:t>
      </w:r>
      <w:proofErr w:type="spellEnd"/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4.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а) простая превосходная степень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простая сравнительная степень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составная превосходная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составная сравнительная</w:t>
      </w: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6219FA" w:rsidRDefault="006219FA" w:rsidP="006219F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5.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территории нашей Родины течёт самая большая река в Европе – Волга.</w:t>
      </w:r>
    </w:p>
    <w:p w:rsidR="007268F7" w:rsidRDefault="007268F7"/>
    <w:sectPr w:rsidR="007268F7" w:rsidSect="0074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5C75"/>
    <w:multiLevelType w:val="multilevel"/>
    <w:tmpl w:val="8E5C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12DFA"/>
    <w:multiLevelType w:val="hybridMultilevel"/>
    <w:tmpl w:val="BF4432B2"/>
    <w:lvl w:ilvl="0" w:tplc="047A3F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E2697"/>
    <w:multiLevelType w:val="multilevel"/>
    <w:tmpl w:val="317E17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22467E"/>
    <w:multiLevelType w:val="multilevel"/>
    <w:tmpl w:val="4AB0C8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110388"/>
    <w:multiLevelType w:val="multilevel"/>
    <w:tmpl w:val="6B7A8D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CA3E3A"/>
    <w:multiLevelType w:val="multilevel"/>
    <w:tmpl w:val="06EE20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C503AB"/>
    <w:multiLevelType w:val="multilevel"/>
    <w:tmpl w:val="BA8C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19FA"/>
    <w:rsid w:val="00607387"/>
    <w:rsid w:val="006219FA"/>
    <w:rsid w:val="007268F7"/>
    <w:rsid w:val="00746F20"/>
    <w:rsid w:val="008745C5"/>
    <w:rsid w:val="00946481"/>
    <w:rsid w:val="00BB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9FA"/>
    <w:pPr>
      <w:ind w:left="720"/>
      <w:contextualSpacing/>
    </w:pPr>
  </w:style>
  <w:style w:type="character" w:customStyle="1" w:styleId="school-headertitle--span">
    <w:name w:val="school-header__title--span"/>
    <w:basedOn w:val="a0"/>
    <w:rsid w:val="00BB0298"/>
  </w:style>
  <w:style w:type="character" w:customStyle="1" w:styleId="school-headertitle--yellow">
    <w:name w:val="school-header__title--yellow"/>
    <w:basedOn w:val="a0"/>
    <w:rsid w:val="00BB0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79942">
              <w:marLeft w:val="0"/>
              <w:marRight w:val="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59914">
                  <w:marLeft w:val="0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90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5</cp:revision>
  <dcterms:created xsi:type="dcterms:W3CDTF">2018-04-20T19:29:00Z</dcterms:created>
  <dcterms:modified xsi:type="dcterms:W3CDTF">2020-04-09T16:31:00Z</dcterms:modified>
</cp:coreProperties>
</file>