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529" w:rsidRPr="00DA7529" w:rsidRDefault="00DA7529" w:rsidP="00A86314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«Унчукатлинская СОШ»</w:t>
      </w:r>
    </w:p>
    <w:p w:rsidR="00DA7529" w:rsidRDefault="00DA7529" w:rsidP="00DA7529">
      <w:pPr>
        <w:rPr>
          <w:rFonts w:ascii="Times New Roman" w:hAnsi="Times New Roman" w:cs="Times New Roman"/>
          <w:sz w:val="28"/>
          <w:szCs w:val="28"/>
        </w:rPr>
      </w:pPr>
    </w:p>
    <w:p w:rsidR="00A86314" w:rsidRDefault="00A86314" w:rsidP="00DA75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6 апреля 2020 года</w:t>
      </w:r>
    </w:p>
    <w:p w:rsidR="00DA7529" w:rsidRDefault="00DA7529" w:rsidP="00DA75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Предмет: алгебра и начала анализа</w:t>
      </w:r>
    </w:p>
    <w:p w:rsidR="00DA7529" w:rsidRDefault="00DA7529" w:rsidP="00DA75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Класс: 10</w:t>
      </w:r>
    </w:p>
    <w:p w:rsidR="00DA7529" w:rsidRDefault="00DA7529" w:rsidP="00DA75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Учитель: Кушиева Н. М.</w:t>
      </w:r>
    </w:p>
    <w:p w:rsidR="00DA7529" w:rsidRDefault="00DA7529" w:rsidP="00DA7529">
      <w:pPr>
        <w:rPr>
          <w:rFonts w:ascii="Times New Roman" w:hAnsi="Times New Roman" w:cs="Times New Roman"/>
          <w:sz w:val="28"/>
          <w:szCs w:val="28"/>
        </w:rPr>
      </w:pPr>
    </w:p>
    <w:p w:rsidR="00DA7529" w:rsidRDefault="00DA7529" w:rsidP="00DA752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урока: Производная в физике и технике</w:t>
      </w:r>
      <w:r w:rsidR="007C5A3C">
        <w:rPr>
          <w:rFonts w:ascii="Times New Roman" w:hAnsi="Times New Roman" w:cs="Times New Roman"/>
          <w:b/>
          <w:sz w:val="28"/>
          <w:szCs w:val="28"/>
        </w:rPr>
        <w:t>.</w:t>
      </w:r>
    </w:p>
    <w:p w:rsidR="00DA7529" w:rsidRDefault="00DA7529" w:rsidP="00DA752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 урока:</w:t>
      </w:r>
    </w:p>
    <w:p w:rsidR="00DA7529" w:rsidRDefault="00DA7529" w:rsidP="00DA75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Образовательная:</w:t>
      </w:r>
      <w:r>
        <w:rPr>
          <w:rFonts w:ascii="Times New Roman" w:hAnsi="Times New Roman" w:cs="Times New Roman"/>
          <w:sz w:val="28"/>
          <w:szCs w:val="28"/>
        </w:rPr>
        <w:t xml:space="preserve"> повторение и</w:t>
      </w:r>
      <w:r w:rsidR="007C5A3C">
        <w:rPr>
          <w:rFonts w:ascii="Times New Roman" w:hAnsi="Times New Roman" w:cs="Times New Roman"/>
          <w:sz w:val="28"/>
          <w:szCs w:val="28"/>
        </w:rPr>
        <w:t xml:space="preserve"> обобщение изученного материала.</w:t>
      </w:r>
    </w:p>
    <w:p w:rsidR="00DA7529" w:rsidRDefault="00DA7529" w:rsidP="00DA75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Развивающая:</w:t>
      </w:r>
      <w:r>
        <w:rPr>
          <w:rFonts w:ascii="Times New Roman" w:hAnsi="Times New Roman" w:cs="Times New Roman"/>
          <w:sz w:val="28"/>
          <w:szCs w:val="28"/>
        </w:rPr>
        <w:t xml:space="preserve"> развитие</w:t>
      </w:r>
      <w:r w:rsidR="007C5A3C">
        <w:rPr>
          <w:rFonts w:ascii="Times New Roman" w:hAnsi="Times New Roman" w:cs="Times New Roman"/>
          <w:sz w:val="28"/>
          <w:szCs w:val="28"/>
        </w:rPr>
        <w:t xml:space="preserve"> навыков самостоятельной работы.</w:t>
      </w:r>
    </w:p>
    <w:p w:rsidR="00DA7529" w:rsidRDefault="00DA7529" w:rsidP="00DA752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Воспитательная: </w:t>
      </w:r>
      <w:r w:rsidRPr="00DA7529">
        <w:rPr>
          <w:rFonts w:ascii="Times New Roman" w:hAnsi="Times New Roman" w:cs="Times New Roman"/>
          <w:color w:val="000000"/>
          <w:sz w:val="28"/>
          <w:szCs w:val="28"/>
        </w:rPr>
        <w:t>воспи</w:t>
      </w:r>
      <w:r w:rsidR="007C5A3C">
        <w:rPr>
          <w:rFonts w:ascii="Times New Roman" w:hAnsi="Times New Roman" w:cs="Times New Roman"/>
          <w:color w:val="000000"/>
          <w:sz w:val="28"/>
          <w:szCs w:val="28"/>
        </w:rPr>
        <w:t>тание ответственно</w:t>
      </w:r>
      <w:r w:rsidRPr="00DA7529">
        <w:rPr>
          <w:rFonts w:ascii="Times New Roman" w:hAnsi="Times New Roman" w:cs="Times New Roman"/>
          <w:color w:val="000000"/>
          <w:sz w:val="28"/>
          <w:szCs w:val="28"/>
        </w:rPr>
        <w:t>го отношения к занятиям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A7529" w:rsidRPr="00A86314" w:rsidRDefault="00DA7529" w:rsidP="00DA7529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8631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Оборудование и источники информации:</w:t>
      </w:r>
    </w:p>
    <w:p w:rsidR="00A86314" w:rsidRDefault="00A86314" w:rsidP="00DA752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Учебник «Алгебра и начала анализа» под ред. А. Н. Колмогорова.</w:t>
      </w:r>
    </w:p>
    <w:p w:rsidR="00A86314" w:rsidRDefault="00A86314" w:rsidP="00DA752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Телефоны учителя и родителей учащихся. </w:t>
      </w:r>
    </w:p>
    <w:p w:rsidR="00A86314" w:rsidRDefault="00A86314" w:rsidP="00A8631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План урока</w:t>
      </w:r>
    </w:p>
    <w:p w:rsidR="006329EE" w:rsidRDefault="006329EE" w:rsidP="00A8631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Организационный момент.</w:t>
      </w:r>
    </w:p>
    <w:p w:rsidR="00A86314" w:rsidRDefault="00A86314" w:rsidP="00A8631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Актуализация опорных знаний.</w:t>
      </w:r>
    </w:p>
    <w:p w:rsidR="00A86314" w:rsidRDefault="00A86314" w:rsidP="00A8631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Решение задач.</w:t>
      </w:r>
    </w:p>
    <w:p w:rsidR="00A86314" w:rsidRDefault="00A86314" w:rsidP="00A8631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Самостоятельная работа.</w:t>
      </w:r>
    </w:p>
    <w:p w:rsidR="00A86314" w:rsidRDefault="00A86314" w:rsidP="00A8631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Домашнее задание.</w:t>
      </w:r>
    </w:p>
    <w:p w:rsidR="00A86314" w:rsidRDefault="00A86314" w:rsidP="00A86314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A86314" w:rsidRDefault="00A86314" w:rsidP="00A86314">
      <w:pPr>
        <w:pStyle w:val="a3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Ход урока</w:t>
      </w:r>
    </w:p>
    <w:p w:rsidR="00A86314" w:rsidRPr="00A86314" w:rsidRDefault="00A86314" w:rsidP="00A86314">
      <w:pPr>
        <w:pStyle w:val="a3"/>
        <w:ind w:left="108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6329EE" w:rsidRDefault="006329EE" w:rsidP="006329EE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Организационный момент.</w:t>
      </w:r>
    </w:p>
    <w:p w:rsidR="00A86314" w:rsidRDefault="00A86314" w:rsidP="00A86314">
      <w:pPr>
        <w:pStyle w:val="a3"/>
        <w:ind w:left="108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329EE" w:rsidRPr="006329EE" w:rsidRDefault="006329EE" w:rsidP="00A86314">
      <w:pPr>
        <w:pStyle w:val="a3"/>
        <w:ind w:left="1080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(Голосовое сообщение учителя)</w:t>
      </w:r>
    </w:p>
    <w:p w:rsidR="00A86314" w:rsidRDefault="006329EE" w:rsidP="00A86314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Здравствуйте! Мы </w:t>
      </w:r>
      <w:r w:rsidR="00F85E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вашим классным руководителем организовали группу «10 класс МАТ». Вас поддерживают</w:t>
      </w:r>
      <w:r w:rsidR="00F85E96" w:rsidRPr="00F85E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85E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родители. 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егодня попробуем провести урок дистанционно с помощью </w:t>
      </w:r>
      <w:r w:rsidR="00B818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WhatsApp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Можно использовать смс, голосовые сообщения, фото. Начнём с повторения.</w:t>
      </w:r>
    </w:p>
    <w:p w:rsidR="006329EE" w:rsidRPr="004E74BC" w:rsidRDefault="006329EE" w:rsidP="004E74BC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Актуализация опорных знаний.</w:t>
      </w:r>
      <w:r w:rsidR="004E74B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</w:t>
      </w:r>
      <w:r w:rsidR="004E74BC" w:rsidRPr="004E74B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Голосовые собщения.</w:t>
      </w:r>
    </w:p>
    <w:p w:rsidR="004E74BC" w:rsidRDefault="004E74BC" w:rsidP="004E74BC">
      <w:pPr>
        <w:pStyle w:val="a3"/>
        <w:ind w:left="108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а) Гасан, в чём состоит механический смысл производной?</w:t>
      </w:r>
    </w:p>
    <w:p w:rsidR="004E74BC" w:rsidRDefault="004E74BC" w:rsidP="004E74BC">
      <w:pPr>
        <w:pStyle w:val="a3"/>
        <w:ind w:left="108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б) Сакинат, как найти скорость тела, движущегося по прямой по закону х(</w:t>
      </w:r>
      <w:r w:rsidR="00A46F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t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)?</w:t>
      </w:r>
    </w:p>
    <w:p w:rsidR="00EC3331" w:rsidRDefault="004E74BC" w:rsidP="004E74BC">
      <w:pPr>
        <w:pStyle w:val="a3"/>
        <w:ind w:left="108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в) </w:t>
      </w:r>
      <w:r w:rsidR="00EC33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ускорение?</w:t>
      </w:r>
    </w:p>
    <w:p w:rsidR="00EC3331" w:rsidRDefault="00EC3331" w:rsidP="004E74BC">
      <w:pPr>
        <w:pStyle w:val="a3"/>
        <w:ind w:left="108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г) Говорят, что ускорение – это вторая производная от координаты.</w:t>
      </w:r>
    </w:p>
    <w:p w:rsidR="004E74BC" w:rsidRDefault="00EC3331" w:rsidP="004E74BC">
      <w:pPr>
        <w:pStyle w:val="a3"/>
        <w:ind w:left="1080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Pr="00EC33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="004E74BC" w:rsidRPr="00B715F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Фото</w:t>
      </w:r>
      <w:r w:rsidR="004E74B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в группу.</w:t>
      </w:r>
      <w:r w:rsidR="00B715FB" w:rsidRPr="00B715FB">
        <w:t xml:space="preserve"> </w:t>
      </w:r>
      <w:r w:rsidR="00B715FB">
        <w:rPr>
          <w:noProof/>
        </w:rPr>
        <w:drawing>
          <wp:inline distT="0" distB="0" distL="0" distR="0">
            <wp:extent cx="5715000" cy="3386243"/>
            <wp:effectExtent l="19050" t="0" r="0" b="0"/>
            <wp:docPr id="11" name="Рисунок 11" descr="C:\Users\user\AppData\Local\Microsoft\Windows\Temporary Internet Files\Content.Word\20200409_003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Microsoft\Windows\Temporary Internet Files\Content.Word\20200409_0030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997" cy="3389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3E94" w:rsidRDefault="004E74BC" w:rsidP="00093E94">
      <w:pPr>
        <w:pStyle w:val="a3"/>
        <w:ind w:left="108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Голосовое сообщение учителя: </w:t>
      </w:r>
      <w:r w:rsidRPr="004E74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отправьте, пожалуйста фото решения для проверки.</w:t>
      </w:r>
    </w:p>
    <w:p w:rsidR="00093E94" w:rsidRDefault="00093E94" w:rsidP="00093E94">
      <w:pPr>
        <w:pStyle w:val="a3"/>
        <w:ind w:left="108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93E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D2D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В чём заключается геометрический смысл производной?</w:t>
      </w:r>
    </w:p>
    <w:p w:rsidR="004A1D78" w:rsidRPr="003A4F70" w:rsidRDefault="00093E94" w:rsidP="003A4F70">
      <w:pPr>
        <w:pStyle w:val="a3"/>
        <w:ind w:left="108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д) </w:t>
      </w:r>
      <w:r w:rsidR="004A1D78" w:rsidRPr="003A4F7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Фото</w:t>
      </w:r>
      <w:r w:rsidR="004A1D78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в группу. </w:t>
      </w:r>
      <w:r w:rsidR="004A1D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Найти угол наклона касательной к графику функции      у=3-4/х.</w:t>
      </w:r>
    </w:p>
    <w:p w:rsidR="004E74BC" w:rsidRDefault="004A1D78" w:rsidP="004E74BC">
      <w:pPr>
        <w:pStyle w:val="a3"/>
        <w:ind w:left="108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4E74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Если будут ошибки, </w:t>
      </w:r>
      <w:r w:rsidR="004F1E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обсудить и </w:t>
      </w:r>
      <w:r w:rsidR="004E74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исправить.</w:t>
      </w:r>
    </w:p>
    <w:p w:rsidR="004E74BC" w:rsidRDefault="004E74BC" w:rsidP="004E74BC">
      <w:pPr>
        <w:pStyle w:val="a3"/>
        <w:ind w:left="108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E74BC" w:rsidRDefault="004E74BC" w:rsidP="004E74BC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Решение задач.</w:t>
      </w:r>
    </w:p>
    <w:p w:rsidR="00093E94" w:rsidRDefault="00093E94" w:rsidP="00093E94">
      <w:pPr>
        <w:pStyle w:val="a3"/>
        <w:ind w:left="108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4E74BC" w:rsidRDefault="00672230" w:rsidP="004E74BC">
      <w:pPr>
        <w:pStyle w:val="a3"/>
        <w:ind w:left="108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а) </w:t>
      </w:r>
      <w:r w:rsidR="003A4F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Написать уравнение касательной к графику функции у=</w:t>
      </w:r>
      <m:oMath>
        <m:sSup>
          <m:sSup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  <w:shd w:val="clear" w:color="auto" w:fill="FFFFFF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  <w:shd w:val="clear" w:color="auto" w:fill="FFFFFF"/>
              </w:rPr>
              <m:t>x</m:t>
            </m:r>
          </m:e>
          <m:sup>
            <m:r>
              <w:rPr>
                <w:rFonts w:ascii="Cambria Math" w:hAnsi="Cambria Math" w:cs="Times New Roman"/>
                <w:color w:val="000000"/>
                <w:sz w:val="28"/>
                <w:szCs w:val="28"/>
                <w:shd w:val="clear" w:color="auto" w:fill="FFFFFF"/>
              </w:rPr>
              <m:t>2</m:t>
            </m:r>
          </m:sup>
        </m:sSup>
      </m:oMath>
      <w:r w:rsidR="003A4F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-1 в точке с абсциссой 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  <w:shd w:val="clear" w:color="auto" w:fill="FFFFFF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  <w:shd w:val="clear" w:color="auto" w:fill="FFFFFF"/>
              </w:rPr>
              <m:t>х</m:t>
            </m:r>
          </m:e>
          <m:sub>
            <m:r>
              <w:rPr>
                <w:rFonts w:ascii="Cambria Math" w:hAnsi="Cambria Math" w:cs="Times New Roman"/>
                <w:color w:val="000000"/>
                <w:sz w:val="28"/>
                <w:szCs w:val="28"/>
                <w:shd w:val="clear" w:color="auto" w:fill="FFFFFF"/>
              </w:rPr>
              <m:t>0</m:t>
            </m:r>
          </m:sub>
        </m:sSub>
      </m:oMath>
      <w:r w:rsidR="003A4F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=2.</w:t>
      </w:r>
    </w:p>
    <w:p w:rsidR="004E74BC" w:rsidRDefault="009215FE" w:rsidP="004E74BC">
      <w:pPr>
        <w:pStyle w:val="a3"/>
        <w:ind w:left="108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б) Решить неравенство методом интервалов: </w:t>
      </w:r>
      <m:oMath>
        <m:f>
          <m:f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  <w:shd w:val="clear" w:color="auto" w:fill="FFFFFF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color w:val="000000"/>
                    <w:sz w:val="28"/>
                    <w:szCs w:val="28"/>
                    <w:shd w:val="clear" w:color="auto" w:fill="FFFFFF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  <w:shd w:val="clear" w:color="auto" w:fill="FFFFFF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  <w:shd w:val="clear" w:color="auto" w:fill="FFFFFF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color w:val="000000"/>
                <w:sz w:val="28"/>
                <w:szCs w:val="28"/>
                <w:shd w:val="clear" w:color="auto" w:fill="FFFFFF"/>
              </w:rPr>
              <m:t>-4</m:t>
            </m:r>
          </m:num>
          <m:den>
            <m:r>
              <w:rPr>
                <w:rFonts w:ascii="Cambria Math" w:hAnsi="Cambria Math" w:cs="Times New Roman"/>
                <w:color w:val="000000"/>
                <w:sz w:val="28"/>
                <w:szCs w:val="28"/>
                <w:shd w:val="clear" w:color="auto" w:fill="FFFFFF"/>
              </w:rPr>
              <m:t>х+5</m:t>
            </m:r>
          </m:den>
        </m:f>
      </m:oMath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≥0.</w:t>
      </w:r>
    </w:p>
    <w:p w:rsidR="009215FE" w:rsidRPr="004E74BC" w:rsidRDefault="009215FE" w:rsidP="004E74BC">
      <w:pPr>
        <w:pStyle w:val="a3"/>
        <w:ind w:left="108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в) </w:t>
      </w:r>
      <w:r w:rsidR="00783F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Доказать, что касательные, проведённые к графику функции у=1+</w:t>
      </w:r>
      <m:oMath>
        <m:func>
          <m:func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  <w:shd w:val="clear" w:color="auto" w:fill="FFFFFF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8"/>
                <w:shd w:val="clear" w:color="auto" w:fill="FFFFFF"/>
              </w:rPr>
              <m:t>sin</m:t>
            </m:r>
          </m:fName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  <w:shd w:val="clear" w:color="auto" w:fill="FFFFFF"/>
              </w:rPr>
              <m:t>2х</m:t>
            </m:r>
          </m:e>
        </m:func>
      </m:oMath>
      <w:r w:rsidR="00783F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точках с абсциссами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  <w:shd w:val="clear" w:color="auto" w:fill="FFFFFF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  <w:shd w:val="clear" w:color="auto" w:fill="FFFFFF"/>
              </w:rPr>
              <m:t xml:space="preserve"> х</m:t>
            </m:r>
          </m:e>
          <m:sub>
            <m:r>
              <w:rPr>
                <w:rFonts w:ascii="Cambria Math" w:hAnsi="Cambria Math" w:cs="Times New Roman"/>
                <w:color w:val="000000"/>
                <w:sz w:val="28"/>
                <w:szCs w:val="28"/>
                <w:shd w:val="clear" w:color="auto" w:fill="FFFFFF"/>
              </w:rPr>
              <m:t>1</m:t>
            </m:r>
          </m:sub>
        </m:sSub>
      </m:oMath>
      <w:r w:rsidR="00783F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=0 и  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  <w:shd w:val="clear" w:color="auto" w:fill="FFFFFF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  <w:shd w:val="clear" w:color="auto" w:fill="FFFFFF"/>
              </w:rPr>
              <m:t>х</m:t>
            </m:r>
          </m:e>
          <m:sub>
            <m:r>
              <w:rPr>
                <w:rFonts w:ascii="Cambria Math" w:hAnsi="Cambria Math" w:cs="Times New Roman"/>
                <w:color w:val="000000"/>
                <w:sz w:val="28"/>
                <w:szCs w:val="28"/>
                <w:shd w:val="clear" w:color="auto" w:fill="FFFFFF"/>
              </w:rPr>
              <m:t>2</m:t>
            </m:r>
          </m:sub>
        </m:sSub>
      </m:oMath>
      <w:r w:rsidR="00783F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=п, параллельны.</w:t>
      </w:r>
    </w:p>
    <w:p w:rsidR="006329EE" w:rsidRPr="007E28F7" w:rsidRDefault="007E28F7" w:rsidP="006329EE">
      <w:pPr>
        <w:pStyle w:val="a3"/>
        <w:ind w:left="108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E28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д)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Материальная точка массой 5 кг движется прямолинейно по закону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s(t)=2t+</w:t>
      </w:r>
      <m:oMath>
        <m:rad>
          <m:radPr>
            <m:degHide m:val="on"/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  <w:shd w:val="clear" w:color="auto" w:fill="FFFFFF"/>
                <w:lang w:val="en-US"/>
              </w:rPr>
            </m:ctrlPr>
          </m:radPr>
          <m:deg/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m:t>t</m:t>
            </m:r>
          </m:e>
        </m:rad>
        <m:r>
          <w:rPr>
            <w:rFonts w:ascii="Cambria Math" w:hAnsi="Cambria Math" w:cs="Times New Roman"/>
            <w:color w:val="000000"/>
            <w:sz w:val="28"/>
            <w:szCs w:val="28"/>
            <w:shd w:val="clear" w:color="auto" w:fill="FFFFFF"/>
            <w:lang w:val="en-US"/>
          </w:rPr>
          <m:t>,</m:t>
        </m:r>
      </m:oMath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где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s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путь в метрах,</w:t>
      </w:r>
      <w:r w:rsidRPr="007E28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t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время в секундах. Найти силу, действующую на точку в момент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t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=4 с.</w:t>
      </w:r>
    </w:p>
    <w:p w:rsidR="007E28F7" w:rsidRDefault="007E28F7" w:rsidP="007E28F7">
      <w:pPr>
        <w:pStyle w:val="a3"/>
        <w:ind w:left="108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FC041C" w:rsidRPr="002C7A1C" w:rsidRDefault="00FC041C" w:rsidP="00FC041C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 xml:space="preserve">Самостоятельная работа.  </w:t>
      </w:r>
      <w:r w:rsidRPr="00375F1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Фото</w:t>
      </w:r>
      <w:r w:rsidR="00C87F7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(ответы закрыть</w:t>
      </w:r>
      <w:r w:rsidR="0024715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)</w:t>
      </w:r>
    </w:p>
    <w:p w:rsidR="002C7A1C" w:rsidRDefault="002C7A1C" w:rsidP="002C7A1C">
      <w:pPr>
        <w:pStyle w:val="a3"/>
        <w:ind w:left="108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</w:pPr>
    </w:p>
    <w:p w:rsidR="00783FAE" w:rsidRPr="002C7A1C" w:rsidRDefault="002C7A1C" w:rsidP="002C7A1C">
      <w:pPr>
        <w:pStyle w:val="a3"/>
        <w:ind w:left="108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6089650" cy="2962275"/>
            <wp:effectExtent l="19050" t="0" r="6350" b="0"/>
            <wp:docPr id="2" name="Рисунок 1" descr="C:\Users\user\Desktop\20200409_074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00409_0741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-52" b="350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650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15FB" w:rsidRPr="00B715FB" w:rsidRDefault="00B715FB" w:rsidP="00B715FB">
      <w:pPr>
        <w:pStyle w:val="a3"/>
        <w:ind w:left="108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83FAE" w:rsidRPr="002731C4" w:rsidRDefault="00783FAE" w:rsidP="00783FAE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Домашняя контрольная работа.  </w:t>
      </w:r>
      <w:r w:rsidRPr="002731C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Фото</w:t>
      </w:r>
    </w:p>
    <w:p w:rsidR="00783FAE" w:rsidRDefault="00783FAE" w:rsidP="00783FAE">
      <w:pPr>
        <w:pStyle w:val="a3"/>
        <w:ind w:left="108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83FAE" w:rsidRDefault="002731C4" w:rsidP="00783FAE">
      <w:pPr>
        <w:pStyle w:val="a3"/>
        <w:ind w:left="108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6096000" cy="3619107"/>
            <wp:effectExtent l="19050" t="0" r="0" b="0"/>
            <wp:docPr id="51" name="Рисунок 51" descr="C:\Users\user\Desktop\20200409_003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user\Desktop\20200409_0037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518" cy="3617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29EE" w:rsidRPr="006329EE" w:rsidRDefault="006329EE" w:rsidP="00A86314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86314" w:rsidRPr="00A86314" w:rsidRDefault="00247154" w:rsidP="00DA752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Домашняя контрольная работа Карагишиева Гасана.</w:t>
      </w:r>
    </w:p>
    <w:p w:rsidR="00DA7529" w:rsidRPr="00DA7529" w:rsidRDefault="00B041C4" w:rsidP="00DA75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354705" cy="5095875"/>
            <wp:effectExtent l="19050" t="0" r="0" b="0"/>
            <wp:docPr id="53" name="Рисунок 53" descr="C:\Users\user\Desktop\IMG-20200407-WA0035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user\Desktop\IMG-20200407-WA003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4705" cy="509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A7529" w:rsidRPr="00DA7529" w:rsidSect="00FC041C">
      <w:footerReference w:type="default" r:id="rId11"/>
      <w:pgSz w:w="11906" w:h="16838"/>
      <w:pgMar w:top="720" w:right="720" w:bottom="136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78DE" w:rsidRDefault="00F378DE" w:rsidP="006D048A">
      <w:pPr>
        <w:spacing w:after="0" w:line="240" w:lineRule="auto"/>
      </w:pPr>
      <w:r>
        <w:separator/>
      </w:r>
    </w:p>
  </w:endnote>
  <w:endnote w:type="continuationSeparator" w:id="1">
    <w:p w:rsidR="00F378DE" w:rsidRDefault="00F378DE" w:rsidP="006D0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050694"/>
      <w:docPartObj>
        <w:docPartGallery w:val="Page Numbers (Bottom of Page)"/>
        <w:docPartUnique/>
      </w:docPartObj>
    </w:sdtPr>
    <w:sdtContent>
      <w:p w:rsidR="006D048A" w:rsidRDefault="0028674A">
        <w:pPr>
          <w:pStyle w:val="a9"/>
          <w:jc w:val="right"/>
        </w:pPr>
        <w:fldSimple w:instr=" PAGE   \* MERGEFORMAT ">
          <w:r w:rsidR="007E28F7">
            <w:rPr>
              <w:noProof/>
            </w:rPr>
            <w:t>2</w:t>
          </w:r>
        </w:fldSimple>
      </w:p>
    </w:sdtContent>
  </w:sdt>
  <w:p w:rsidR="006D048A" w:rsidRDefault="006D048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78DE" w:rsidRDefault="00F378DE" w:rsidP="006D048A">
      <w:pPr>
        <w:spacing w:after="0" w:line="240" w:lineRule="auto"/>
      </w:pPr>
      <w:r>
        <w:separator/>
      </w:r>
    </w:p>
  </w:footnote>
  <w:footnote w:type="continuationSeparator" w:id="1">
    <w:p w:rsidR="00F378DE" w:rsidRDefault="00F378DE" w:rsidP="006D04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1F3C60"/>
    <w:multiLevelType w:val="hybridMultilevel"/>
    <w:tmpl w:val="FFFAA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9531BA"/>
    <w:multiLevelType w:val="hybridMultilevel"/>
    <w:tmpl w:val="0B68F5B0"/>
    <w:lvl w:ilvl="0" w:tplc="51020D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2FA0DBF"/>
    <w:multiLevelType w:val="hybridMultilevel"/>
    <w:tmpl w:val="C7801688"/>
    <w:lvl w:ilvl="0" w:tplc="071C1D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6316503"/>
    <w:multiLevelType w:val="hybridMultilevel"/>
    <w:tmpl w:val="68D65FE8"/>
    <w:lvl w:ilvl="0" w:tplc="0122E9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A7529"/>
    <w:rsid w:val="00093E94"/>
    <w:rsid w:val="00247154"/>
    <w:rsid w:val="002731C4"/>
    <w:rsid w:val="0028674A"/>
    <w:rsid w:val="002C7A1C"/>
    <w:rsid w:val="00375F1E"/>
    <w:rsid w:val="003A4F70"/>
    <w:rsid w:val="004A1D78"/>
    <w:rsid w:val="004E74BC"/>
    <w:rsid w:val="004F1EED"/>
    <w:rsid w:val="00546F4E"/>
    <w:rsid w:val="006329EE"/>
    <w:rsid w:val="00672230"/>
    <w:rsid w:val="006D048A"/>
    <w:rsid w:val="006D60D9"/>
    <w:rsid w:val="00783FAE"/>
    <w:rsid w:val="007C5A3C"/>
    <w:rsid w:val="007E28F7"/>
    <w:rsid w:val="008F0AAF"/>
    <w:rsid w:val="009215FE"/>
    <w:rsid w:val="00A46FD7"/>
    <w:rsid w:val="00A77911"/>
    <w:rsid w:val="00A82BF8"/>
    <w:rsid w:val="00A86314"/>
    <w:rsid w:val="00B041C4"/>
    <w:rsid w:val="00B715FB"/>
    <w:rsid w:val="00B8185D"/>
    <w:rsid w:val="00BB724D"/>
    <w:rsid w:val="00BF316D"/>
    <w:rsid w:val="00C75D08"/>
    <w:rsid w:val="00C87F74"/>
    <w:rsid w:val="00DA7529"/>
    <w:rsid w:val="00EC3331"/>
    <w:rsid w:val="00ED2D43"/>
    <w:rsid w:val="00F378DE"/>
    <w:rsid w:val="00F85E96"/>
    <w:rsid w:val="00FC04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F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6314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4A1D78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4A1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1D7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6D04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D048A"/>
  </w:style>
  <w:style w:type="paragraph" w:styleId="a9">
    <w:name w:val="footer"/>
    <w:basedOn w:val="a"/>
    <w:link w:val="aa"/>
    <w:uiPriority w:val="99"/>
    <w:unhideWhenUsed/>
    <w:rsid w:val="006D04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D04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365BA4"/>
    <w:rsid w:val="001A1E23"/>
    <w:rsid w:val="00365B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65BA4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4</Pages>
  <Words>312</Words>
  <Characters>1782</Characters>
  <Application>Microsoft Office Word</Application>
  <DocSecurity>0</DocSecurity>
  <Lines>14</Lines>
  <Paragraphs>4</Paragraphs>
  <ScaleCrop>false</ScaleCrop>
  <Company/>
  <LinksUpToDate>false</LinksUpToDate>
  <CharactersWithSpaces>2090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dcterms:created xsi:type="dcterms:W3CDTF">2020-04-08T19:01:00Z</dcterms:created>
  <dcterms:modified xsi:type="dcterms:W3CDTF">2020-04-09T04:59:00Z</dcterms:modified>
</cp:coreProperties>
</file>