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40C" w:rsidRDefault="00D8640C">
      <w:r>
        <w:t>Д</w:t>
      </w:r>
      <w:r w:rsidRPr="00D8640C">
        <w:t xml:space="preserve">обрый день уважаемые руководители ОУ! Здоровья и благополучия всем! </w:t>
      </w:r>
    </w:p>
    <w:p w:rsidR="00D8640C" w:rsidRDefault="00D8640C">
      <w:r w:rsidRPr="00D8640C">
        <w:t xml:space="preserve">Сообщаем вам основные тезисы видеоконференцсвязи, которая проводила сегодня </w:t>
      </w:r>
      <w:proofErr w:type="spellStart"/>
      <w:r w:rsidRPr="00D8640C">
        <w:t>Уммупазиль</w:t>
      </w:r>
      <w:proofErr w:type="spellEnd"/>
      <w:r w:rsidRPr="00D8640C">
        <w:t xml:space="preserve"> </w:t>
      </w:r>
      <w:proofErr w:type="spellStart"/>
      <w:r w:rsidRPr="00D8640C">
        <w:t>Авадзиевна</w:t>
      </w:r>
      <w:proofErr w:type="spellEnd"/>
      <w:r w:rsidRPr="00D8640C">
        <w:t xml:space="preserve">: </w:t>
      </w:r>
    </w:p>
    <w:p w:rsidR="00D8640C" w:rsidRDefault="00D8640C">
      <w:r w:rsidRPr="00D8640C">
        <w:t>1.Все ДОУ до конца месяца пока будут находиться на самоизоляции с сохранением з/платы и стимулирующих выплат.</w:t>
      </w:r>
    </w:p>
    <w:p w:rsidR="00D8640C" w:rsidRDefault="00D8640C">
      <w:proofErr w:type="gramStart"/>
      <w:r w:rsidRPr="00D8640C">
        <w:t>2)Все</w:t>
      </w:r>
      <w:proofErr w:type="gramEnd"/>
      <w:r w:rsidRPr="00D8640C">
        <w:t xml:space="preserve"> общеобразовательные учреждения до 25 мая реализуют учебные программы как и прежде, с применением различных видов информационных технологий и систем.</w:t>
      </w:r>
    </w:p>
    <w:p w:rsidR="00D8640C" w:rsidRDefault="00D8640C">
      <w:proofErr w:type="gramStart"/>
      <w:r w:rsidRPr="00D8640C">
        <w:t>3)Учебный</w:t>
      </w:r>
      <w:proofErr w:type="gramEnd"/>
      <w:r w:rsidRPr="00D8640C">
        <w:t xml:space="preserve"> год завершается 25.05.2020г. </w:t>
      </w:r>
    </w:p>
    <w:p w:rsidR="00D8640C" w:rsidRDefault="00D8640C">
      <w:r w:rsidRPr="00D8640C">
        <w:t xml:space="preserve">4) ОГЭ для учащихся 9 </w:t>
      </w:r>
      <w:proofErr w:type="spellStart"/>
      <w:r w:rsidRPr="00D8640C">
        <w:t>кл</w:t>
      </w:r>
      <w:proofErr w:type="spellEnd"/>
      <w:r w:rsidRPr="00D8640C">
        <w:t>. отменяется и документ об окончании основной школы выдаётся по результатам годовых и итоговых оценок.</w:t>
      </w:r>
    </w:p>
    <w:p w:rsidR="00D8640C" w:rsidRDefault="00D8640C">
      <w:r w:rsidRPr="00D8640C">
        <w:t xml:space="preserve">5) ЕГЭ для учащихся 11 отменён и сдают только те, которые собираются поступать в ВУЗ </w:t>
      </w:r>
      <w:proofErr w:type="spellStart"/>
      <w:r w:rsidRPr="00D8640C">
        <w:t>ы.Сроки</w:t>
      </w:r>
      <w:proofErr w:type="spellEnd"/>
      <w:r w:rsidRPr="00D8640C">
        <w:t xml:space="preserve"> сдачи ЕГЭ пока прорабатывается в Министерстве Просвещения </w:t>
      </w:r>
      <w:proofErr w:type="gramStart"/>
      <w:r w:rsidRPr="00D8640C">
        <w:t>РФ.5)Все</w:t>
      </w:r>
      <w:proofErr w:type="gramEnd"/>
      <w:r w:rsidRPr="00D8640C">
        <w:t xml:space="preserve"> выпускники должны получить аттестат об образовании.</w:t>
      </w:r>
    </w:p>
    <w:p w:rsidR="00D8640C" w:rsidRDefault="00D8640C">
      <w:r w:rsidRPr="00D8640C">
        <w:t xml:space="preserve">6) Будет контролироваться объективная выдача </w:t>
      </w:r>
      <w:proofErr w:type="spellStart"/>
      <w:r w:rsidRPr="00D8640C">
        <w:t>аттестатов.За</w:t>
      </w:r>
      <w:proofErr w:type="spellEnd"/>
      <w:r w:rsidRPr="00D8640C">
        <w:t xml:space="preserve"> фальсификацией выдачи документов будет проводится документарная прокурорская проверка.</w:t>
      </w:r>
    </w:p>
    <w:p w:rsidR="00D8640C" w:rsidRDefault="00D8640C">
      <w:r w:rsidRPr="00D8640C">
        <w:t>7) Информацию по "Медалистам</w:t>
      </w:r>
      <w:proofErr w:type="gramStart"/>
      <w:r w:rsidRPr="00D8640C">
        <w:t>"  получите</w:t>
      </w:r>
      <w:proofErr w:type="gramEnd"/>
      <w:r w:rsidRPr="00D8640C">
        <w:t xml:space="preserve"> дополнительно.</w:t>
      </w:r>
    </w:p>
    <w:p w:rsidR="00D8640C" w:rsidRDefault="00D8640C">
      <w:proofErr w:type="gramStart"/>
      <w:r w:rsidRPr="00D8640C">
        <w:t>8)Отменяются</w:t>
      </w:r>
      <w:proofErr w:type="gramEnd"/>
      <w:r w:rsidRPr="00D8640C">
        <w:t xml:space="preserve"> все выпускные вечера и другие мероприятия, связанные с окончанием учебного года.8)На сайтах школ должны быть размещены методические рекомендации по </w:t>
      </w:r>
      <w:proofErr w:type="spellStart"/>
      <w:r w:rsidRPr="00D8640C">
        <w:t>организацииДО</w:t>
      </w:r>
      <w:proofErr w:type="spellEnd"/>
      <w:r w:rsidRPr="00D8640C">
        <w:t xml:space="preserve"> в условиях самоизоляции которые были вам разосланы ранее.</w:t>
      </w:r>
    </w:p>
    <w:p w:rsidR="00D8640C" w:rsidRDefault="00D8640C">
      <w:r w:rsidRPr="00D8640C">
        <w:t>9) Активизировать внеурочную деятельность для подготовки учащихся к ЕГЭ.</w:t>
      </w:r>
    </w:p>
    <w:p w:rsidR="00D8640C" w:rsidRDefault="00D8640C">
      <w:proofErr w:type="gramStart"/>
      <w:r w:rsidRPr="00D8640C">
        <w:t>10)Образовательная</w:t>
      </w:r>
      <w:proofErr w:type="gramEnd"/>
      <w:r w:rsidRPr="00D8640C">
        <w:t xml:space="preserve"> деятельность во всех общеобразовательных учреждениях в полной мере осуществляется образовательная деятельность.</w:t>
      </w:r>
    </w:p>
    <w:p w:rsidR="00D8640C" w:rsidRDefault="00D8640C">
      <w:proofErr w:type="gramStart"/>
      <w:r w:rsidRPr="00D8640C">
        <w:t>11)При</w:t>
      </w:r>
      <w:proofErr w:type="gramEnd"/>
      <w:r w:rsidRPr="00D8640C">
        <w:t xml:space="preserve"> сдаче ЕГЭ в 11 </w:t>
      </w:r>
      <w:proofErr w:type="spellStart"/>
      <w:r w:rsidRPr="00D8640C">
        <w:t>кл.детей</w:t>
      </w:r>
      <w:proofErr w:type="spellEnd"/>
      <w:r w:rsidRPr="00D8640C">
        <w:t xml:space="preserve"> разместить по кабинетам не более 5 учащихся, соблюдая все требования против распространения </w:t>
      </w:r>
      <w:proofErr w:type="spellStart"/>
      <w:r w:rsidRPr="00D8640C">
        <w:t>коронавирусной</w:t>
      </w:r>
      <w:proofErr w:type="spellEnd"/>
      <w:r w:rsidRPr="00D8640C">
        <w:t xml:space="preserve"> инфекции.</w:t>
      </w:r>
    </w:p>
    <w:p w:rsidR="00D8640C" w:rsidRDefault="00D8640C">
      <w:proofErr w:type="gramStart"/>
      <w:r w:rsidRPr="00D8640C">
        <w:t>12)До</w:t>
      </w:r>
      <w:proofErr w:type="gramEnd"/>
      <w:r w:rsidRPr="00D8640C">
        <w:t xml:space="preserve"> 18 мая завершить регистрацию в конкурсе " Большая перемена" и </w:t>
      </w:r>
      <w:proofErr w:type="spellStart"/>
      <w:r w:rsidRPr="00D8640C">
        <w:t>способ</w:t>
      </w:r>
      <w:bookmarkStart w:id="0" w:name="_GoBack"/>
      <w:bookmarkEnd w:id="0"/>
      <w:r w:rsidRPr="00D8640C">
        <w:t>ствать</w:t>
      </w:r>
      <w:proofErr w:type="spellEnd"/>
      <w:r w:rsidRPr="00D8640C">
        <w:t xml:space="preserve"> принятию актив</w:t>
      </w:r>
      <w:r>
        <w:t xml:space="preserve">ного участия учащихся 8-11 </w:t>
      </w:r>
      <w:proofErr w:type="spellStart"/>
      <w:r>
        <w:t>кл</w:t>
      </w:r>
      <w:proofErr w:type="spellEnd"/>
      <w:r>
        <w:t>.</w:t>
      </w:r>
    </w:p>
    <w:p w:rsidR="00D8640C" w:rsidRDefault="00D8640C">
      <w:r>
        <w:t>13</w:t>
      </w:r>
      <w:r w:rsidRPr="00D8640C">
        <w:t>) Все записи в журналах вести аккуратно.</w:t>
      </w:r>
      <w:r>
        <w:t xml:space="preserve"> </w:t>
      </w:r>
      <w:r w:rsidRPr="00D8640C">
        <w:t>Что касается майских праздничных дней, записи в журналах с 1-11 мая не производятся.</w:t>
      </w:r>
    </w:p>
    <w:p w:rsidR="00964F22" w:rsidRDefault="00D8640C">
      <w:r w:rsidRPr="00D8640C">
        <w:t>Эти 8 дней праздничных и 3 дня самоизоляции. Удачи всем!</w:t>
      </w:r>
    </w:p>
    <w:sectPr w:rsidR="00964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2FE"/>
    <w:rsid w:val="005F62FE"/>
    <w:rsid w:val="00C2009B"/>
    <w:rsid w:val="00D8640C"/>
    <w:rsid w:val="00FD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75004-D371-4A25-B671-326BCE98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2020-05-17T13:20:00Z</dcterms:created>
  <dcterms:modified xsi:type="dcterms:W3CDTF">2020-05-17T13:22:00Z</dcterms:modified>
</cp:coreProperties>
</file>