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2D" w:rsidRPr="00C20C2D" w:rsidRDefault="00C20C2D" w:rsidP="00C20C2D">
      <w:pPr>
        <w:pStyle w:val="ac"/>
        <w:jc w:val="right"/>
        <w:rPr>
          <w:rStyle w:val="422pt"/>
          <w:rFonts w:eastAsia="Arial Unicode MS"/>
          <w:b/>
          <w:szCs w:val="28"/>
        </w:rPr>
      </w:pPr>
      <w:bookmarkStart w:id="0" w:name="bookmark7"/>
      <w:r>
        <w:rPr>
          <w:rStyle w:val="422pt"/>
          <w:rFonts w:eastAsia="Arial Unicode MS"/>
          <w:b/>
          <w:szCs w:val="28"/>
        </w:rPr>
        <w:t>к</w:t>
      </w:r>
      <w:r w:rsidRPr="00C20C2D">
        <w:rPr>
          <w:rStyle w:val="422pt"/>
          <w:rFonts w:eastAsia="Arial Unicode MS"/>
          <w:b/>
          <w:szCs w:val="28"/>
        </w:rPr>
        <w:t xml:space="preserve"> приказу </w:t>
      </w:r>
      <w:r w:rsidR="00DF0CAD">
        <w:rPr>
          <w:rStyle w:val="422pt"/>
          <w:rFonts w:eastAsia="Arial Unicode MS"/>
          <w:b/>
          <w:szCs w:val="28"/>
        </w:rPr>
        <w:t>по МКОУ «Унчукатлинская СОШ»</w:t>
      </w:r>
      <w:r w:rsidRPr="00C20C2D">
        <w:rPr>
          <w:rStyle w:val="422pt"/>
          <w:rFonts w:eastAsia="Arial Unicode MS"/>
          <w:b/>
          <w:szCs w:val="28"/>
        </w:rPr>
        <w:t xml:space="preserve"> от 2</w:t>
      </w:r>
      <w:r w:rsidR="00DF0CAD">
        <w:rPr>
          <w:rStyle w:val="422pt"/>
          <w:rFonts w:eastAsia="Arial Unicode MS"/>
          <w:b/>
          <w:szCs w:val="28"/>
        </w:rPr>
        <w:t>6</w:t>
      </w:r>
      <w:r w:rsidRPr="00C20C2D">
        <w:rPr>
          <w:rStyle w:val="422pt"/>
          <w:rFonts w:eastAsia="Arial Unicode MS"/>
          <w:b/>
          <w:szCs w:val="28"/>
        </w:rPr>
        <w:t>.03.2020 г.</w:t>
      </w:r>
    </w:p>
    <w:p w:rsidR="00117B09" w:rsidRPr="002F6304" w:rsidRDefault="00CF240C" w:rsidP="002F630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0"/>
    </w:p>
    <w:p w:rsidR="001C1816" w:rsidRDefault="004A6293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23.05pt;margin-top:43.45pt;width:17.75pt;height:36pt;z-index:-12582937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 id="Text Box 22" o:spid="_x0000_s1027" type="#_x0000_t202" style="position:absolute;left:0;text-align:left;margin-left:262.55pt;margin-top:50.6pt;width:71.5pt;height:12pt;z-index:-125829372;visibility:visible;mso-wrap-distance-left:5pt;mso-wrap-distance-right:5pt;mso-wrap-distance-bottom:3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>неотложных мероприятий по преду</w:t>
      </w:r>
      <w:r w:rsidR="00241A9E" w:rsidRPr="002F6304">
        <w:rPr>
          <w:rFonts w:ascii="Times New Roman" w:hAnsi="Times New Roman" w:cs="Times New Roman"/>
          <w:b/>
          <w:sz w:val="28"/>
          <w:szCs w:val="28"/>
        </w:rPr>
        <w:t>преждению распространения корона</w: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 xml:space="preserve">вирусной инфекции 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  <w:r w:rsidR="00DF0CAD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                             </w:t>
      </w:r>
      <w:r w:rsidR="00DF0CAD">
        <w:rPr>
          <w:rStyle w:val="422pt"/>
          <w:rFonts w:eastAsia="Arial Unicode MS"/>
          <w:b/>
          <w:szCs w:val="28"/>
        </w:rPr>
        <w:t>МКОУ «Унчукатлинская СОШ»</w:t>
      </w:r>
    </w:p>
    <w:tbl>
      <w:tblPr>
        <w:tblStyle w:val="a9"/>
        <w:tblW w:w="0" w:type="auto"/>
        <w:tblInd w:w="1180" w:type="dxa"/>
        <w:tblLook w:val="04A0"/>
      </w:tblPr>
      <w:tblGrid>
        <w:gridCol w:w="800"/>
        <w:gridCol w:w="9688"/>
        <w:gridCol w:w="4229"/>
      </w:tblGrid>
      <w:tr w:rsidR="002D4729" w:rsidRPr="00E340D7" w:rsidTr="00086E26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№ п/п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4229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2F6304" w:rsidRPr="00E340D7" w:rsidTr="00086E26">
        <w:tc>
          <w:tcPr>
            <w:tcW w:w="14717" w:type="dxa"/>
            <w:gridSpan w:val="3"/>
          </w:tcPr>
          <w:p w:rsidR="002F6304" w:rsidRPr="002F6304" w:rsidRDefault="002F6304" w:rsidP="002F630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630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2F6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2D4729" w:rsidRPr="00E340D7" w:rsidTr="00086E26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</w:t>
            </w:r>
            <w:r w:rsidR="004030A4">
              <w:rPr>
                <w:rFonts w:ascii="Times New Roman" w:hAnsi="Times New Roman" w:cs="Times New Roman"/>
                <w:sz w:val="28"/>
                <w:szCs w:val="28"/>
              </w:rPr>
              <w:t xml:space="preserve"> 2 часа) – входные группы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, комнаты приема пищи, отдыха, санузлы, комнаты и оборудования для занятия спортом и т.п.</w:t>
            </w:r>
          </w:p>
        </w:tc>
        <w:tc>
          <w:tcPr>
            <w:tcW w:w="4229" w:type="dxa"/>
          </w:tcPr>
          <w:p w:rsidR="004030A4" w:rsidRDefault="000C4175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  <w:r w:rsidR="004030A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,</w:t>
            </w:r>
          </w:p>
          <w:p w:rsidR="002D4729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Уборщицы</w:t>
            </w:r>
          </w:p>
        </w:tc>
      </w:tr>
      <w:tr w:rsidR="002D4729" w:rsidRPr="00E340D7" w:rsidTr="00086E26">
        <w:trPr>
          <w:trHeight w:val="862"/>
        </w:trPr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2D4729" w:rsidRPr="00E340D7" w:rsidRDefault="002D4729" w:rsidP="00DF0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служебные залы, столов</w:t>
            </w:r>
            <w:r w:rsidR="00DF0CA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и другие) оборудованием для обеззараживания воздуха</w:t>
            </w:r>
          </w:p>
        </w:tc>
        <w:tc>
          <w:tcPr>
            <w:tcW w:w="4229" w:type="dxa"/>
          </w:tcPr>
          <w:p w:rsidR="000C4175" w:rsidRPr="00E340D7" w:rsidRDefault="00DF0CAD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Уборщицы,                           Персонал школы</w:t>
            </w:r>
          </w:p>
        </w:tc>
      </w:tr>
      <w:tr w:rsidR="002D4729" w:rsidRPr="00E340D7" w:rsidTr="00086E26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4229" w:type="dxa"/>
          </w:tcPr>
          <w:p w:rsidR="002D1DDF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Зам. по УВР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4229" w:type="dxa"/>
          </w:tcPr>
          <w:p w:rsidR="00B73849" w:rsidRPr="00E340D7" w:rsidRDefault="000C4175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C417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1.5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4030A4" w:rsidP="00DF0CA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в </w:t>
            </w:r>
            <w:r w:rsidR="00DF0CAD">
              <w:rPr>
                <w:rFonts w:ascii="Times New Roman" w:hAnsi="Times New Roman" w:cs="Times New Roman"/>
                <w:sz w:val="28"/>
                <w:szCs w:val="28"/>
              </w:rPr>
              <w:t xml:space="preserve">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средств гигиены и дезинфекции на 5-6 дней.</w:t>
            </w:r>
          </w:p>
        </w:tc>
        <w:tc>
          <w:tcPr>
            <w:tcW w:w="4229" w:type="dxa"/>
          </w:tcPr>
          <w:p w:rsidR="006D1B8D" w:rsidRPr="000C4175" w:rsidRDefault="000C4175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C417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B73849" w:rsidRPr="00E340D7" w:rsidRDefault="00B73849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E340D7" w:rsidRPr="00E340D7" w:rsidTr="00086E26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6D1B8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B73849" w:rsidRPr="00E340D7" w:rsidRDefault="006D1B8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организацию дистанционного</w:t>
            </w:r>
            <w:r w:rsidR="00A849B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учащихся с </w:t>
            </w:r>
            <w:r w:rsidR="00A84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имеющихся</w:t>
            </w:r>
            <w:r w:rsidR="00AA2CD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</w:t>
            </w:r>
            <w:r w:rsidR="00A849BA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как в ОУ</w:t>
            </w:r>
            <w:r w:rsidR="00AA2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8F6">
              <w:rPr>
                <w:rFonts w:ascii="Times New Roman" w:hAnsi="Times New Roman" w:cs="Times New Roman"/>
                <w:sz w:val="28"/>
                <w:szCs w:val="28"/>
              </w:rPr>
              <w:t xml:space="preserve">так и </w:t>
            </w:r>
            <w:bookmarkStart w:id="1" w:name="_GoBack"/>
            <w:bookmarkEnd w:id="1"/>
            <w:r w:rsidR="00AA2CD7">
              <w:rPr>
                <w:rFonts w:ascii="Times New Roman" w:hAnsi="Times New Roman" w:cs="Times New Roman"/>
                <w:sz w:val="28"/>
                <w:szCs w:val="28"/>
              </w:rPr>
              <w:t>у учащихся</w:t>
            </w:r>
          </w:p>
        </w:tc>
        <w:tc>
          <w:tcPr>
            <w:tcW w:w="4229" w:type="dxa"/>
          </w:tcPr>
          <w:p w:rsidR="00150633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Зам. по УВР</w:t>
            </w:r>
          </w:p>
          <w:p w:rsidR="00AA2CD7" w:rsidRPr="00E340D7" w:rsidRDefault="00AA2CD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До 12 апреля</w:t>
            </w:r>
          </w:p>
        </w:tc>
      </w:tr>
      <w:tr w:rsidR="00150633" w:rsidRPr="00E340D7" w:rsidTr="00086E26">
        <w:tc>
          <w:tcPr>
            <w:tcW w:w="800" w:type="dxa"/>
          </w:tcPr>
          <w:p w:rsidR="00150633" w:rsidRDefault="00150633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 xml:space="preserve">2.2. </w:t>
            </w:r>
          </w:p>
        </w:tc>
        <w:tc>
          <w:tcPr>
            <w:tcW w:w="9688" w:type="dxa"/>
          </w:tcPr>
          <w:p w:rsidR="00150633" w:rsidRDefault="00150633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всех имеющихся в ОО, технических средств для организации дистанционного обучения учащихся</w:t>
            </w:r>
          </w:p>
        </w:tc>
        <w:tc>
          <w:tcPr>
            <w:tcW w:w="4229" w:type="dxa"/>
          </w:tcPr>
          <w:p w:rsidR="00D35519" w:rsidRPr="00D35519" w:rsidRDefault="00DF0CAD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Зам. по УВР</w:t>
            </w:r>
          </w:p>
          <w:p w:rsidR="00150633" w:rsidRPr="0086118E" w:rsidRDefault="00D35519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До 1.04</w:t>
            </w:r>
          </w:p>
        </w:tc>
      </w:tr>
      <w:tr w:rsidR="00D35519" w:rsidRPr="00E340D7" w:rsidTr="00086E26">
        <w:tc>
          <w:tcPr>
            <w:tcW w:w="800" w:type="dxa"/>
          </w:tcPr>
          <w:p w:rsidR="00D35519" w:rsidRDefault="00D355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D35519" w:rsidRDefault="00D355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выбор образовательных платформ для организации дистанционного обучения учащихся</w:t>
            </w:r>
          </w:p>
        </w:tc>
        <w:tc>
          <w:tcPr>
            <w:tcW w:w="4229" w:type="dxa"/>
          </w:tcPr>
          <w:p w:rsidR="00D35519" w:rsidRPr="00D35519" w:rsidRDefault="00DF0CAD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Зам. по УВР</w:t>
            </w:r>
          </w:p>
          <w:p w:rsidR="00D35519" w:rsidRPr="00D35519" w:rsidRDefault="00D35519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D35519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До 1.04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</w:t>
            </w:r>
            <w:r w:rsidR="009959D6">
              <w:rPr>
                <w:rFonts w:ascii="Times New Roman" w:hAnsi="Times New Roman" w:cs="Times New Roman"/>
                <w:sz w:val="28"/>
                <w:szCs w:val="28"/>
              </w:rPr>
              <w:t>, учащихся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959D6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посетителей при входе в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4229" w:type="dxa"/>
          </w:tcPr>
          <w:p w:rsidR="000C4175" w:rsidRDefault="00DF0CAD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Дежурный учитель,</w:t>
            </w:r>
          </w:p>
          <w:p w:rsidR="000C4175" w:rsidRPr="000C4175" w:rsidRDefault="000C4175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Медработник </w:t>
            </w:r>
          </w:p>
          <w:p w:rsidR="00B73849" w:rsidRPr="00E340D7" w:rsidRDefault="00B73849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4229" w:type="dxa"/>
          </w:tcPr>
          <w:p w:rsidR="00B73849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720A2B" w:rsidRPr="00E340D7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Медработник 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9959D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2.6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4229" w:type="dxa"/>
          </w:tcPr>
          <w:p w:rsidR="00B73849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720A2B" w:rsidRPr="00E340D7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Медработник 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7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</w:t>
            </w:r>
            <w:r w:rsidR="00E340D7"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самоизоляции</w:t>
            </w:r>
          </w:p>
        </w:tc>
        <w:tc>
          <w:tcPr>
            <w:tcW w:w="4229" w:type="dxa"/>
          </w:tcPr>
          <w:p w:rsidR="00B73849" w:rsidRPr="00E340D7" w:rsidRDefault="00720A2B" w:rsidP="00720A2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8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CF7F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</w:t>
            </w:r>
            <w:r w:rsidR="00CF7F73">
              <w:rPr>
                <w:rFonts w:ascii="Times New Roman" w:hAnsi="Times New Roman" w:cs="Times New Roman"/>
                <w:sz w:val="28"/>
                <w:szCs w:val="28"/>
              </w:rPr>
              <w:t>ным ресурсам ФОИВ или мероприятия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работниками должностных обязанностей при режиме самоизоляции.</w:t>
            </w:r>
          </w:p>
        </w:tc>
        <w:tc>
          <w:tcPr>
            <w:tcW w:w="4229" w:type="dxa"/>
          </w:tcPr>
          <w:p w:rsidR="00B73849" w:rsidRPr="00E340D7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9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</w:p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4229" w:type="dxa"/>
          </w:tcPr>
          <w:p w:rsidR="00871D42" w:rsidRDefault="00871D4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</w:p>
          <w:p w:rsidR="00B73849" w:rsidRDefault="00871D4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871D4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871D42" w:rsidRPr="00E340D7" w:rsidRDefault="00871D4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9959D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2.10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</w:t>
            </w:r>
          </w:p>
        </w:tc>
        <w:tc>
          <w:tcPr>
            <w:tcW w:w="4229" w:type="dxa"/>
          </w:tcPr>
          <w:p w:rsidR="00B73849" w:rsidRPr="00E340D7" w:rsidRDefault="00DF0CAD" w:rsidP="00720A2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Default="00DF0CAD" w:rsidP="003E6FC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2.12</w:t>
            </w:r>
          </w:p>
        </w:tc>
        <w:tc>
          <w:tcPr>
            <w:tcW w:w="9688" w:type="dxa"/>
          </w:tcPr>
          <w:p w:rsidR="00DF0CAD" w:rsidRPr="00E340D7" w:rsidRDefault="00DF0CAD" w:rsidP="003E6F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разъяснительную работу по предупреждению распространения коронавирусной инфекции с родителями (законными представителями)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опосредованно (на расстоянии).</w:t>
            </w:r>
          </w:p>
        </w:tc>
        <w:tc>
          <w:tcPr>
            <w:tcW w:w="4229" w:type="dxa"/>
          </w:tcPr>
          <w:p w:rsidR="00DF0CAD" w:rsidRPr="00086E26" w:rsidRDefault="00DF0CAD" w:rsidP="003E6FC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Руководитель ОУ</w:t>
            </w:r>
          </w:p>
        </w:tc>
      </w:tr>
      <w:tr w:rsidR="00DF0CAD" w:rsidRPr="00E340D7" w:rsidTr="00086E26">
        <w:tc>
          <w:tcPr>
            <w:tcW w:w="14717" w:type="dxa"/>
            <w:gridSpan w:val="3"/>
          </w:tcPr>
          <w:p w:rsidR="00DF0CAD" w:rsidRPr="00E340D7" w:rsidRDefault="00DF0CAD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lastRenderedPageBreak/>
              <w:t xml:space="preserve">3.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4229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4229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4229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F0CAD" w:rsidRPr="00E340D7" w:rsidTr="00086E26">
        <w:tc>
          <w:tcPr>
            <w:tcW w:w="14717" w:type="dxa"/>
            <w:gridSpan w:val="3"/>
          </w:tcPr>
          <w:p w:rsidR="00DF0CAD" w:rsidRPr="00E340D7" w:rsidRDefault="00DF0CAD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касающиеся взаимодействия со СМИ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овым коронавирусом среди работников УО, ОО и среди учащихся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принимаемых мерах по недопущению распространения инфекции.</w:t>
            </w:r>
          </w:p>
        </w:tc>
        <w:tc>
          <w:tcPr>
            <w:tcW w:w="4229" w:type="dxa"/>
          </w:tcPr>
          <w:p w:rsidR="00DF0CAD" w:rsidRPr="00E340D7" w:rsidRDefault="00DF0CAD" w:rsidP="00086E2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Зам. по ВР</w:t>
            </w:r>
          </w:p>
        </w:tc>
      </w:tr>
      <w:tr w:rsidR="00DF0CAD" w:rsidRPr="00E340D7" w:rsidTr="00086E26">
        <w:tc>
          <w:tcPr>
            <w:tcW w:w="14717" w:type="dxa"/>
            <w:gridSpan w:val="3"/>
          </w:tcPr>
          <w:p w:rsidR="00DF0CAD" w:rsidRPr="00E340D7" w:rsidRDefault="00DF0CAD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5.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5.1.</w:t>
            </w:r>
          </w:p>
        </w:tc>
        <w:tc>
          <w:tcPr>
            <w:tcW w:w="9688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Оперативно организовать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229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F0CAD" w:rsidRPr="00E340D7" w:rsidTr="00086E26">
        <w:tc>
          <w:tcPr>
            <w:tcW w:w="800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5.2.</w:t>
            </w:r>
          </w:p>
        </w:tc>
        <w:tc>
          <w:tcPr>
            <w:tcW w:w="9688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4229" w:type="dxa"/>
          </w:tcPr>
          <w:p w:rsidR="00DF0CAD" w:rsidRPr="00E340D7" w:rsidRDefault="00DF0CA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86E2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</w:tbl>
    <w:p w:rsidR="00117B09" w:rsidRPr="00E340D7" w:rsidRDefault="00117B09" w:rsidP="00E340D7">
      <w:pPr>
        <w:pStyle w:val="ac"/>
        <w:rPr>
          <w:rFonts w:ascii="Times New Roman" w:hAnsi="Times New Roman" w:cs="Times New Roman"/>
          <w:sz w:val="28"/>
          <w:szCs w:val="28"/>
        </w:rPr>
        <w:sectPr w:rsidR="00117B09" w:rsidRPr="00E340D7" w:rsidSect="002F6304">
          <w:headerReference w:type="even" r:id="rId8"/>
          <w:footerReference w:type="even" r:id="rId9"/>
          <w:footerReference w:type="first" r:id="rId10"/>
          <w:type w:val="continuous"/>
          <w:pgSz w:w="16840" w:h="11900" w:orient="landscape"/>
          <w:pgMar w:top="1166" w:right="540" w:bottom="1134" w:left="306" w:header="0" w:footer="3" w:gutter="0"/>
          <w:cols w:space="720"/>
          <w:noEndnote/>
          <w:docGrid w:linePitch="360"/>
        </w:sectPr>
      </w:pPr>
    </w:p>
    <w:p w:rsidR="00117B09" w:rsidRPr="00E340D7" w:rsidRDefault="004A6293" w:rsidP="00E340D7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2" w:name="bookmark8"/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pict>
          <v:shape id="Text Box 33" o:spid="_x0000_s1028" type="#_x0000_t202" style="position:absolute;margin-left:76.9pt;margin-top:396.1pt;width:149.75pt;height:12pt;z-index:251657737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bookmarkEnd w:id="2"/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Text Box 32" o:spid="_x0000_s1029" type="#_x0000_t202" style="position:absolute;margin-left:241.2pt;margin-top:146.15pt;width:3.6pt;height:3.6pt;z-index:251657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<v:textbox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</w:p>
    <w:sectPr w:rsidR="00117B09" w:rsidRPr="00E340D7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666" w:rsidRDefault="00402666">
      <w:r>
        <w:separator/>
      </w:r>
    </w:p>
  </w:endnote>
  <w:endnote w:type="continuationSeparator" w:id="1">
    <w:p w:rsidR="00402666" w:rsidRDefault="0040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4A6293">
    <w:pPr>
      <w:rPr>
        <w:sz w:val="2"/>
        <w:szCs w:val="2"/>
      </w:rPr>
    </w:pPr>
    <w:r w:rsidRPr="004A629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8" type="#_x0000_t202" style="position:absolute;margin-left:75.55pt;margin-top:804.05pt;width:32.05pt;height:9.2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4A6293">
    <w:pPr>
      <w:rPr>
        <w:sz w:val="2"/>
        <w:szCs w:val="2"/>
      </w:rPr>
    </w:pPr>
    <w:r w:rsidRPr="004A629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7" type="#_x0000_t202" style="position:absolute;margin-left:76.5pt;margin-top:786.05pt;width:32.05pt;height:9.2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666" w:rsidRDefault="00402666"/>
  </w:footnote>
  <w:footnote w:type="continuationSeparator" w:id="1">
    <w:p w:rsidR="00402666" w:rsidRDefault="004026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4A6293">
    <w:pPr>
      <w:rPr>
        <w:sz w:val="2"/>
        <w:szCs w:val="2"/>
      </w:rPr>
    </w:pPr>
    <w:r w:rsidRPr="004A629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margin-left:308.1pt;margin-top:43.5pt;width:6.6pt;height:14.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245"/>
    <w:multiLevelType w:val="multilevel"/>
    <w:tmpl w:val="DF80D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3DE3"/>
    <w:multiLevelType w:val="multilevel"/>
    <w:tmpl w:val="F2CAEB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64376"/>
    <w:multiLevelType w:val="multilevel"/>
    <w:tmpl w:val="7B5C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13664"/>
    <w:multiLevelType w:val="multilevel"/>
    <w:tmpl w:val="CB54F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56836"/>
    <w:multiLevelType w:val="multilevel"/>
    <w:tmpl w:val="4A50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17B09"/>
    <w:rsid w:val="000070E7"/>
    <w:rsid w:val="00086E26"/>
    <w:rsid w:val="000C4175"/>
    <w:rsid w:val="00117B09"/>
    <w:rsid w:val="00150633"/>
    <w:rsid w:val="001C1816"/>
    <w:rsid w:val="001D44FD"/>
    <w:rsid w:val="001E3D65"/>
    <w:rsid w:val="00241A9E"/>
    <w:rsid w:val="002D1DDF"/>
    <w:rsid w:val="002D4729"/>
    <w:rsid w:val="002E24D5"/>
    <w:rsid w:val="002F6304"/>
    <w:rsid w:val="003849C5"/>
    <w:rsid w:val="003B586C"/>
    <w:rsid w:val="003C7A6A"/>
    <w:rsid w:val="00402666"/>
    <w:rsid w:val="004030A4"/>
    <w:rsid w:val="00435CC5"/>
    <w:rsid w:val="0048124F"/>
    <w:rsid w:val="004A6293"/>
    <w:rsid w:val="00513830"/>
    <w:rsid w:val="0055742E"/>
    <w:rsid w:val="005E2EA5"/>
    <w:rsid w:val="006D1B8D"/>
    <w:rsid w:val="00720A2B"/>
    <w:rsid w:val="00771D64"/>
    <w:rsid w:val="007D0755"/>
    <w:rsid w:val="00825410"/>
    <w:rsid w:val="0086118E"/>
    <w:rsid w:val="00871D42"/>
    <w:rsid w:val="009959D6"/>
    <w:rsid w:val="009A1C03"/>
    <w:rsid w:val="009B3BFF"/>
    <w:rsid w:val="00A11844"/>
    <w:rsid w:val="00A849BA"/>
    <w:rsid w:val="00A85EF7"/>
    <w:rsid w:val="00AA2CD7"/>
    <w:rsid w:val="00AE01E7"/>
    <w:rsid w:val="00B168F6"/>
    <w:rsid w:val="00B73849"/>
    <w:rsid w:val="00BD549A"/>
    <w:rsid w:val="00C10311"/>
    <w:rsid w:val="00C20C2D"/>
    <w:rsid w:val="00CB031D"/>
    <w:rsid w:val="00CF240C"/>
    <w:rsid w:val="00CF7F73"/>
    <w:rsid w:val="00D35519"/>
    <w:rsid w:val="00D63110"/>
    <w:rsid w:val="00D92E04"/>
    <w:rsid w:val="00DF0CAD"/>
    <w:rsid w:val="00E17E44"/>
    <w:rsid w:val="00E340D7"/>
    <w:rsid w:val="00EC2032"/>
    <w:rsid w:val="00EF675C"/>
    <w:rsid w:val="00FB7808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9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49C5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3849C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sid w:val="003849C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3849C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3849C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3849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3849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3849C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sid w:val="003849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sid w:val="003849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3849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sid w:val="003849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3849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384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3849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rsid w:val="003849C5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3849C5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849C5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3849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rsid w:val="003849C5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rsid w:val="003849C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rsid w:val="003849C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3849C5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rsid w:val="003849C5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rsid w:val="003849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rsid w:val="003849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3849C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rsid w:val="003849C5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rsid w:val="003849C5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rsid w:val="003849C5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rsid w:val="003849C5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rsid w:val="003849C5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rsid w:val="003849C5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rsid w:val="003849C5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78A7-95C5-4BBA-85BA-9A8D6EB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</cp:revision>
  <cp:lastPrinted>2020-03-27T08:58:00Z</cp:lastPrinted>
  <dcterms:created xsi:type="dcterms:W3CDTF">2020-03-23T11:37:00Z</dcterms:created>
  <dcterms:modified xsi:type="dcterms:W3CDTF">2020-05-18T19:44:00Z</dcterms:modified>
</cp:coreProperties>
</file>