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E4" w:rsidRPr="00480D2E" w:rsidRDefault="009B13E4" w:rsidP="009B13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148B7">
        <w:rPr>
          <w:rFonts w:ascii="Times New Roman" w:hAnsi="Times New Roman" w:cs="Times New Roman"/>
          <w:b/>
          <w:color w:val="002060"/>
          <w:sz w:val="24"/>
          <w:szCs w:val="28"/>
        </w:rPr>
        <w:t>МКОУ «Унчукатлинская СОШ»</w:t>
      </w:r>
    </w:p>
    <w:p w:rsidR="009B13E4" w:rsidRPr="00480D2E" w:rsidRDefault="009B13E4" w:rsidP="009B13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B13E4" w:rsidRPr="00480D2E" w:rsidRDefault="009B13E4" w:rsidP="009B13E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80D2E">
        <w:rPr>
          <w:rFonts w:ascii="Times New Roman" w:hAnsi="Times New Roman" w:cs="Times New Roman"/>
          <w:b/>
          <w:i/>
          <w:color w:val="002060"/>
          <w:sz w:val="24"/>
          <w:szCs w:val="24"/>
        </w:rPr>
        <w:t>«УТВЕРЖДАЮ»</w:t>
      </w:r>
    </w:p>
    <w:p w:rsidR="009B13E4" w:rsidRPr="00480D2E" w:rsidRDefault="009B13E4" w:rsidP="009B13E4">
      <w:pPr>
        <w:spacing w:line="240" w:lineRule="auto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80D2E">
        <w:rPr>
          <w:rFonts w:ascii="Times New Roman" w:hAnsi="Times New Roman" w:cs="Times New Roman"/>
          <w:b/>
          <w:i/>
          <w:color w:val="002060"/>
          <w:sz w:val="24"/>
          <w:szCs w:val="24"/>
        </w:rPr>
        <w:t>Директор школы</w:t>
      </w:r>
    </w:p>
    <w:p w:rsidR="009B13E4" w:rsidRPr="00480D2E" w:rsidRDefault="009B13E4" w:rsidP="009B13E4">
      <w:pPr>
        <w:spacing w:line="240" w:lineRule="auto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80D2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________________ М.М. </w:t>
      </w:r>
      <w:proofErr w:type="spellStart"/>
      <w:r w:rsidRPr="00480D2E">
        <w:rPr>
          <w:rFonts w:ascii="Times New Roman" w:hAnsi="Times New Roman" w:cs="Times New Roman"/>
          <w:b/>
          <w:i/>
          <w:color w:val="002060"/>
          <w:sz w:val="24"/>
          <w:szCs w:val="24"/>
        </w:rPr>
        <w:t>Кушиев</w:t>
      </w:r>
      <w:proofErr w:type="spellEnd"/>
    </w:p>
    <w:p w:rsidR="009B13E4" w:rsidRPr="00480D2E" w:rsidRDefault="009B13E4" w:rsidP="009B13E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0D2E">
        <w:rPr>
          <w:rFonts w:ascii="Times New Roman" w:hAnsi="Times New Roman" w:cs="Times New Roman"/>
          <w:b/>
          <w:i/>
          <w:color w:val="002060"/>
          <w:sz w:val="24"/>
          <w:szCs w:val="24"/>
        </w:rPr>
        <w:t>«____» ________________20___г.</w:t>
      </w:r>
    </w:p>
    <w:p w:rsidR="009B13E4" w:rsidRDefault="009B13E4" w:rsidP="009B1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13E4" w:rsidRPr="00480D2E" w:rsidRDefault="009B13E4" w:rsidP="009B13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80D2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План мероприятий </w:t>
      </w:r>
    </w:p>
    <w:p w:rsidR="009B13E4" w:rsidRDefault="009B13E4" w:rsidP="009B13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 подготовке и празднованию </w:t>
      </w:r>
    </w:p>
    <w:p w:rsidR="009B13E4" w:rsidRPr="00480D2E" w:rsidRDefault="009B13E4" w:rsidP="009B13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100</w:t>
      </w:r>
      <w:r w:rsidRPr="00480D2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-летия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образования ДАССР</w:t>
      </w:r>
    </w:p>
    <w:p w:rsidR="009B13E4" w:rsidRPr="00237163" w:rsidRDefault="009B13E4" w:rsidP="009B13E4">
      <w:pPr>
        <w:spacing w:line="240" w:lineRule="auto"/>
        <w:jc w:val="right"/>
        <w:rPr>
          <w:b/>
          <w:i/>
        </w:rPr>
      </w:pPr>
    </w:p>
    <w:tbl>
      <w:tblPr>
        <w:tblStyle w:val="a4"/>
        <w:tblW w:w="10347" w:type="dxa"/>
        <w:tblLayout w:type="fixed"/>
        <w:tblLook w:val="04A0" w:firstRow="1" w:lastRow="0" w:firstColumn="1" w:lastColumn="0" w:noHBand="0" w:noVBand="1"/>
      </w:tblPr>
      <w:tblGrid>
        <w:gridCol w:w="708"/>
        <w:gridCol w:w="4820"/>
        <w:gridCol w:w="2551"/>
        <w:gridCol w:w="1134"/>
        <w:gridCol w:w="1134"/>
      </w:tblGrid>
      <w:tr w:rsidR="009B13E4" w:rsidRPr="00F51163" w:rsidTr="006046B4">
        <w:tc>
          <w:tcPr>
            <w:tcW w:w="708" w:type="dxa"/>
          </w:tcPr>
          <w:p w:rsidR="009B13E4" w:rsidRPr="00F51163" w:rsidRDefault="009B13E4" w:rsidP="006046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№</w:t>
            </w:r>
          </w:p>
        </w:tc>
        <w:tc>
          <w:tcPr>
            <w:tcW w:w="4820" w:type="dxa"/>
          </w:tcPr>
          <w:p w:rsidR="009B13E4" w:rsidRPr="00F51163" w:rsidRDefault="009B13E4" w:rsidP="006046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9B13E4" w:rsidRPr="00F51163" w:rsidRDefault="009B13E4" w:rsidP="006046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Ответственные </w:t>
            </w:r>
          </w:p>
        </w:tc>
        <w:tc>
          <w:tcPr>
            <w:tcW w:w="1134" w:type="dxa"/>
          </w:tcPr>
          <w:p w:rsidR="009B13E4" w:rsidRPr="00F51163" w:rsidRDefault="009B13E4" w:rsidP="006046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Дата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13E4" w:rsidRPr="00F51163" w:rsidRDefault="009B13E4" w:rsidP="006046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Отм</w:t>
            </w:r>
            <w:proofErr w:type="spellEnd"/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о </w:t>
            </w:r>
            <w:proofErr w:type="spellStart"/>
            <w:r w:rsidRPr="00F51163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вып</w:t>
            </w:r>
            <w:proofErr w:type="spellEnd"/>
          </w:p>
        </w:tc>
      </w:tr>
      <w:tr w:rsidR="009B13E4" w:rsidRPr="00F51163" w:rsidTr="006046B4">
        <w:tc>
          <w:tcPr>
            <w:tcW w:w="708" w:type="dxa"/>
          </w:tcPr>
          <w:p w:rsidR="009B13E4" w:rsidRPr="00F51163" w:rsidRDefault="009B13E4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9B13E4" w:rsidRDefault="009B13E4" w:rsidP="009B13E4">
            <w:pPr>
              <w:rPr>
                <w:rFonts w:ascii="Times New Roman" w:hAnsi="Times New Roman" w:cs="Times New Roman"/>
                <w:color w:val="002060"/>
                <w:sz w:val="24"/>
                <w:szCs w:val="29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9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002060"/>
                <w:sz w:val="24"/>
                <w:szCs w:val="29"/>
              </w:rPr>
              <w:t xml:space="preserve">плана подготовки и проведения </w:t>
            </w:r>
          </w:p>
          <w:p w:rsidR="009B13E4" w:rsidRPr="009B13E4" w:rsidRDefault="009B13E4" w:rsidP="009B13E4">
            <w:pPr>
              <w:spacing w:line="36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</w:pP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100-летия образования ДАССР</w:t>
            </w:r>
          </w:p>
        </w:tc>
        <w:tc>
          <w:tcPr>
            <w:tcW w:w="2551" w:type="dxa"/>
          </w:tcPr>
          <w:p w:rsidR="009B13E4" w:rsidRPr="00F51163" w:rsidRDefault="009B13E4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Хинчалова П.М.</w:t>
            </w:r>
          </w:p>
        </w:tc>
        <w:tc>
          <w:tcPr>
            <w:tcW w:w="1134" w:type="dxa"/>
          </w:tcPr>
          <w:p w:rsidR="009B13E4" w:rsidRPr="00F51163" w:rsidRDefault="001F559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21.12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13E4" w:rsidRPr="00F51163" w:rsidRDefault="009B13E4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  <w:p w:rsidR="009B13E4" w:rsidRPr="00F51163" w:rsidRDefault="009B13E4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9D49A6">
        <w:trPr>
          <w:trHeight w:val="699"/>
        </w:trPr>
        <w:tc>
          <w:tcPr>
            <w:tcW w:w="708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О</w:t>
            </w:r>
            <w:r w:rsidR="001F5596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бщешкольная линейка, посвящённая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юбилею республики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Кушиев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М.М.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49A6" w:rsidRPr="00F51163" w:rsidRDefault="001F559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23.12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rPr>
          <w:trHeight w:val="1470"/>
        </w:trPr>
        <w:tc>
          <w:tcPr>
            <w:tcW w:w="708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  <w:t>Тематические к</w:t>
            </w:r>
            <w:r w:rsidRPr="00F51163"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  <w:t>лассные часы.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</w:p>
          <w:p w:rsidR="009D49A6" w:rsidRDefault="009D49A6" w:rsidP="006046B4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  <w:t>Конкурс  рисунков.</w:t>
            </w:r>
          </w:p>
          <w:p w:rsidR="009D49A6" w:rsidRPr="000107C5" w:rsidRDefault="009D49A6" w:rsidP="006046B4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i/>
                <w:color w:val="002060"/>
                <w:sz w:val="24"/>
                <w:szCs w:val="28"/>
              </w:rPr>
              <w:t>Конкурс презентаций.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D49A6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. </w:t>
            </w:r>
            <w:proofErr w:type="gram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рук-ли</w:t>
            </w:r>
            <w:proofErr w:type="gram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1-11кл.</w:t>
            </w:r>
          </w:p>
          <w:p w:rsidR="009D49A6" w:rsidRDefault="009D49A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Кушиева С.Г.</w:t>
            </w:r>
          </w:p>
          <w:p w:rsidR="009D49A6" w:rsidRPr="00F51163" w:rsidRDefault="009D49A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Ж.З., 9,10кл.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49A6" w:rsidRPr="00F51163" w:rsidRDefault="001F5596" w:rsidP="006046B4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д</w:t>
            </w:r>
            <w:r w:rsidR="009D49A6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-январь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c>
          <w:tcPr>
            <w:tcW w:w="708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4</w:t>
            </w:r>
          </w:p>
        </w:tc>
        <w:tc>
          <w:tcPr>
            <w:tcW w:w="4820" w:type="dxa"/>
          </w:tcPr>
          <w:p w:rsidR="009D49A6" w:rsidRPr="00F51163" w:rsidRDefault="009D49A6" w:rsidP="00693F7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Открытие рубрики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100-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ДАССР 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» на сайте школы </w:t>
            </w:r>
          </w:p>
        </w:tc>
        <w:tc>
          <w:tcPr>
            <w:tcW w:w="2551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Ж.З.</w:t>
            </w:r>
          </w:p>
        </w:tc>
        <w:tc>
          <w:tcPr>
            <w:tcW w:w="1134" w:type="dxa"/>
          </w:tcPr>
          <w:p w:rsidR="009D49A6" w:rsidRPr="00F51163" w:rsidRDefault="001F559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декабрь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c>
          <w:tcPr>
            <w:tcW w:w="708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5</w:t>
            </w:r>
          </w:p>
        </w:tc>
        <w:tc>
          <w:tcPr>
            <w:tcW w:w="4820" w:type="dxa"/>
          </w:tcPr>
          <w:p w:rsidR="009D49A6" w:rsidRPr="00F51163" w:rsidRDefault="00411741" w:rsidP="0041174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 xml:space="preserve">Встреча с  ветеранами </w:t>
            </w:r>
            <w:r w:rsidRPr="00A1021D">
              <w:rPr>
                <w:rFonts w:ascii="Times New Roman" w:hAnsi="Times New Roman" w:cs="Times New Roman"/>
                <w:color w:val="002060"/>
                <w:sz w:val="24"/>
              </w:rPr>
              <w:t xml:space="preserve"> труда </w:t>
            </w:r>
            <w:r>
              <w:rPr>
                <w:rFonts w:ascii="Times New Roman" w:hAnsi="Times New Roman" w:cs="Times New Roman"/>
                <w:color w:val="002060"/>
                <w:sz w:val="24"/>
              </w:rPr>
              <w:t>и оказание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="009D49A6"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посильной </w:t>
            </w:r>
            <w:r w:rsidR="009D49A6"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помощи</w:t>
            </w:r>
            <w:r w:rsidR="009D49A6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, приуроченной юбилею</w:t>
            </w:r>
          </w:p>
        </w:tc>
        <w:tc>
          <w:tcPr>
            <w:tcW w:w="2551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Маммаева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А.К.</w:t>
            </w:r>
          </w:p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5-11 </w:t>
            </w: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9D49A6" w:rsidRPr="00F51163" w:rsidRDefault="001F559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янва</w:t>
            </w:r>
            <w:r w:rsidR="009D49A6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c>
          <w:tcPr>
            <w:tcW w:w="708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6</w:t>
            </w:r>
          </w:p>
        </w:tc>
        <w:tc>
          <w:tcPr>
            <w:tcW w:w="4820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Экскурсии в музеи, выставки, посвящённые 100-летию 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образования ДАССР</w:t>
            </w:r>
          </w:p>
        </w:tc>
        <w:tc>
          <w:tcPr>
            <w:tcW w:w="2551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. </w:t>
            </w:r>
            <w:proofErr w:type="gram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рук-ли</w:t>
            </w:r>
            <w:proofErr w:type="gram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9-11 </w:t>
            </w: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март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c>
          <w:tcPr>
            <w:tcW w:w="708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7</w:t>
            </w:r>
          </w:p>
        </w:tc>
        <w:tc>
          <w:tcPr>
            <w:tcW w:w="4820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Проведение  уборки  памятника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и прилегающей к нему территории</w:t>
            </w:r>
          </w:p>
        </w:tc>
        <w:tc>
          <w:tcPr>
            <w:tcW w:w="2551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Карагишиева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Б.Г.,</w:t>
            </w:r>
          </w:p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. </w:t>
            </w:r>
            <w:proofErr w:type="gram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рук-ли</w:t>
            </w:r>
            <w:proofErr w:type="gram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1-11кл.</w:t>
            </w:r>
          </w:p>
        </w:tc>
        <w:tc>
          <w:tcPr>
            <w:tcW w:w="1134" w:type="dxa"/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19.03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rPr>
          <w:trHeight w:val="643"/>
        </w:trPr>
        <w:tc>
          <w:tcPr>
            <w:tcW w:w="708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D49A6" w:rsidRDefault="009D49A6" w:rsidP="00693F7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Участие в </w:t>
            </w:r>
            <w:r w:rsidR="001F5596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районных и республиканских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мероприятиях, посвящённых  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100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-летию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 xml:space="preserve"> образования ДАССР</w:t>
            </w:r>
            <w:r w:rsidR="001F5596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:</w:t>
            </w:r>
          </w:p>
          <w:p w:rsidR="001F5596" w:rsidRDefault="001F5596" w:rsidP="00693F7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онлайн-акция</w:t>
            </w:r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«Родные языки Дагестана» в соц.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с</w:t>
            </w:r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етях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;</w:t>
            </w:r>
          </w:p>
          <w:p w:rsidR="007D28BF" w:rsidRPr="007D28BF" w:rsidRDefault="001F5596" w:rsidP="00693F7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онлайн-</w:t>
            </w:r>
            <w:proofErr w:type="spellStart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флэшмоб</w:t>
            </w:r>
            <w:proofErr w:type="spellEnd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«Фото в национальных костюмах» в соц. сетях</w:t>
            </w:r>
          </w:p>
          <w:p w:rsidR="001F5596" w:rsidRPr="00F51163" w:rsidRDefault="001F5596" w:rsidP="00693F7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D49A6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учителя истории,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 руководители</w:t>
            </w:r>
          </w:p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1-11 </w:t>
            </w: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по графику УО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rPr>
          <w:trHeight w:val="84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49A6" w:rsidRPr="00EA1209" w:rsidRDefault="009D49A6" w:rsidP="00693F7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EA1209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Проведение военно-спортивных игр, приуроченных 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100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-летию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 xml:space="preserve"> образования ДАССР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Ахмедов Т.М.,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Чавтараев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по </w:t>
            </w: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гр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-ку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6046B4">
        <w:trPr>
          <w:trHeight w:val="43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lastRenderedPageBreak/>
              <w:t>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66ED7">
            <w:pPr>
              <w:rPr>
                <w:color w:val="002060"/>
                <w:sz w:val="28"/>
                <w:szCs w:val="29"/>
                <w:shd w:val="clear" w:color="auto" w:fill="E4EDC2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Разучивание песен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на родном языке на уроках музыки по данной тематике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.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Дандамаева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Л.К.</w:t>
            </w:r>
          </w:p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5-8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9D49A6">
        <w:trPr>
          <w:trHeight w:val="69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49A6" w:rsidRPr="00F51163" w:rsidRDefault="009D49A6" w:rsidP="00666ED7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Уроки Мужества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, посвящённые 100-летию 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образования ДАССР</w:t>
            </w: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Кушиева А.Д.,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Ж.З.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8-13.02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9D49A6" w:rsidRPr="00F51163" w:rsidTr="009D49A6">
        <w:trPr>
          <w:trHeight w:val="53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Default="00411741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49A6" w:rsidRDefault="009D49A6" w:rsidP="009B13E4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</w:pPr>
            <w:r w:rsidRPr="00A1021D">
              <w:rPr>
                <w:rFonts w:ascii="Times New Roman" w:hAnsi="Times New Roman" w:cs="Times New Roman"/>
                <w:color w:val="002060"/>
                <w:sz w:val="24"/>
              </w:rPr>
              <w:t>Выстав</w:t>
            </w:r>
            <w:r>
              <w:rPr>
                <w:rFonts w:ascii="Times New Roman" w:hAnsi="Times New Roman" w:cs="Times New Roman"/>
                <w:color w:val="002060"/>
                <w:sz w:val="24"/>
              </w:rPr>
              <w:t xml:space="preserve">ка книг, журналов посвящённых 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100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>-летию</w:t>
            </w:r>
            <w:r w:rsidRPr="009B13E4">
              <w:rPr>
                <w:rFonts w:ascii="Times New Roman" w:hAnsi="Times New Roman" w:cs="Times New Roman"/>
                <w:color w:val="17365D" w:themeColor="text2" w:themeShade="BF"/>
                <w:sz w:val="24"/>
                <w:szCs w:val="36"/>
              </w:rPr>
              <w:t xml:space="preserve"> образования ДАССР</w:t>
            </w:r>
          </w:p>
          <w:p w:rsidR="001F5596" w:rsidRPr="00A1021D" w:rsidRDefault="001F5596" w:rsidP="009B13E4">
            <w:pPr>
              <w:pStyle w:val="a3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Кушиева Н.М.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49A6" w:rsidRDefault="009D49A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9A6" w:rsidRPr="00F51163" w:rsidRDefault="009D49A6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1F5596" w:rsidRPr="00F51163" w:rsidTr="009D49A6">
        <w:trPr>
          <w:trHeight w:val="53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596" w:rsidRDefault="001F559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5596" w:rsidRPr="001F5596" w:rsidRDefault="001F5596" w:rsidP="001F5596">
            <w:pPr>
              <w:pStyle w:val="a3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Экскурсия</w:t>
            </w:r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  <w:proofErr w:type="gramStart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в</w:t>
            </w:r>
            <w:proofErr w:type="gramEnd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с. Кумух с посещением ЦТКНР музея </w:t>
            </w:r>
            <w:proofErr w:type="spellStart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Кажлаевых</w:t>
            </w:r>
            <w:proofErr w:type="spellEnd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, музея М. </w:t>
            </w:r>
            <w:proofErr w:type="spellStart"/>
            <w:r w:rsidRPr="001F5596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Маннарова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Default="007D28BF" w:rsidP="007D28BF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учителя истории,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 руководители</w:t>
            </w:r>
          </w:p>
          <w:p w:rsidR="001F5596" w:rsidRDefault="007D28BF" w:rsidP="007D28BF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1-11 </w:t>
            </w:r>
            <w:proofErr w:type="spellStart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кл</w:t>
            </w:r>
            <w:proofErr w:type="spellEnd"/>
            <w:r w:rsidRPr="00F51163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5596" w:rsidRDefault="001F5596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596" w:rsidRPr="00F51163" w:rsidRDefault="001F5596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7D28BF" w:rsidRPr="00F51163" w:rsidTr="009D49A6">
        <w:trPr>
          <w:trHeight w:val="53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Default="007D28BF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28BF" w:rsidRP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Участие в к</w:t>
            </w:r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онкурс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е </w:t>
            </w:r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чтецов стихотворений дагестанских авторов на родном языке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Кушиева С.Г., </w:t>
            </w:r>
          </w:p>
          <w:p w:rsidR="007D28BF" w:rsidRP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Алиева Р.Р.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P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ф</w:t>
            </w:r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8BF" w:rsidRPr="00F51163" w:rsidRDefault="007D28BF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7D28BF" w:rsidRPr="00F51163" w:rsidTr="009D49A6">
        <w:trPr>
          <w:trHeight w:val="53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Default="007D28BF" w:rsidP="006046B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28BF" w:rsidRP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Участие в к</w:t>
            </w:r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онкурс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е</w:t>
            </w:r>
            <w:bookmarkStart w:id="0" w:name="_GoBack"/>
            <w:bookmarkEnd w:id="0"/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сочинений «</w:t>
            </w:r>
            <w:proofErr w:type="gramStart"/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Дагестан-единая</w:t>
            </w:r>
            <w:proofErr w:type="gramEnd"/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семья» среди учащихся 8-11 классов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Алиева Р.Р.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, Сулейманова Ш.Н.,</w:t>
            </w:r>
          </w:p>
          <w:p w:rsidR="007D28BF" w:rsidRP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Мазаева З.И.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28BF" w:rsidRPr="007D28BF" w:rsidRDefault="007D28BF" w:rsidP="00511D1D">
            <w:pPr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м</w:t>
            </w:r>
            <w:r w:rsidRPr="007D28BF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8BF" w:rsidRPr="00F51163" w:rsidRDefault="007D28BF" w:rsidP="006046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</w:p>
        </w:tc>
      </w:tr>
    </w:tbl>
    <w:p w:rsidR="009B13E4" w:rsidRPr="00F51163" w:rsidRDefault="009B13E4" w:rsidP="009B13E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8"/>
        </w:rPr>
      </w:pPr>
    </w:p>
    <w:p w:rsidR="009B13E4" w:rsidRPr="00F51163" w:rsidRDefault="009B13E4" w:rsidP="009B13E4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8"/>
        </w:rPr>
      </w:pPr>
    </w:p>
    <w:p w:rsidR="009B13E4" w:rsidRDefault="009B13E4" w:rsidP="009B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9B13E4" w:rsidRDefault="009B13E4" w:rsidP="009B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9B13E4" w:rsidRDefault="009B13E4" w:rsidP="009B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9B13E4" w:rsidRPr="00725B55" w:rsidRDefault="009B13E4" w:rsidP="009B13E4">
      <w:pPr>
        <w:rPr>
          <w:rFonts w:ascii="Times New Roman" w:hAnsi="Times New Roman" w:cs="Times New Roman"/>
          <w:sz w:val="24"/>
        </w:rPr>
      </w:pPr>
      <w:r w:rsidRPr="00725B55">
        <w:rPr>
          <w:rFonts w:ascii="Times New Roman" w:hAnsi="Times New Roman" w:cs="Times New Roman"/>
          <w:sz w:val="24"/>
        </w:rPr>
        <w:t xml:space="preserve">Зам. по </w:t>
      </w:r>
      <w:proofErr w:type="gramStart"/>
      <w:r w:rsidRPr="00725B55">
        <w:rPr>
          <w:rFonts w:ascii="Times New Roman" w:hAnsi="Times New Roman" w:cs="Times New Roman"/>
          <w:sz w:val="24"/>
        </w:rPr>
        <w:t xml:space="preserve">ВР   </w:t>
      </w: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 w:rsidRPr="00725B5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25B55">
        <w:rPr>
          <w:rFonts w:ascii="Times New Roman" w:hAnsi="Times New Roman" w:cs="Times New Roman"/>
          <w:sz w:val="24"/>
        </w:rPr>
        <w:t>П.</w:t>
      </w:r>
      <w:proofErr w:type="gramEnd"/>
      <w:r w:rsidRPr="00725B55">
        <w:rPr>
          <w:rFonts w:ascii="Times New Roman" w:hAnsi="Times New Roman" w:cs="Times New Roman"/>
          <w:sz w:val="24"/>
        </w:rPr>
        <w:t>М.Хинчалова</w:t>
      </w:r>
      <w:proofErr w:type="spellEnd"/>
    </w:p>
    <w:p w:rsidR="00226C93" w:rsidRDefault="007D28BF"/>
    <w:sectPr w:rsidR="00226C93" w:rsidSect="008556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A9"/>
    <w:rsid w:val="001F5596"/>
    <w:rsid w:val="00411741"/>
    <w:rsid w:val="00666ED7"/>
    <w:rsid w:val="00693F7D"/>
    <w:rsid w:val="007311A1"/>
    <w:rsid w:val="007D28BF"/>
    <w:rsid w:val="008313B1"/>
    <w:rsid w:val="009B13E4"/>
    <w:rsid w:val="009D49A6"/>
    <w:rsid w:val="00C31874"/>
    <w:rsid w:val="00D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3E4"/>
    <w:pPr>
      <w:spacing w:after="0" w:line="240" w:lineRule="auto"/>
    </w:pPr>
  </w:style>
  <w:style w:type="table" w:styleId="a4">
    <w:name w:val="Table Grid"/>
    <w:basedOn w:val="a1"/>
    <w:uiPriority w:val="39"/>
    <w:rsid w:val="009B13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B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3E4"/>
    <w:pPr>
      <w:spacing w:after="0" w:line="240" w:lineRule="auto"/>
    </w:pPr>
  </w:style>
  <w:style w:type="table" w:styleId="a4">
    <w:name w:val="Table Grid"/>
    <w:basedOn w:val="a1"/>
    <w:uiPriority w:val="39"/>
    <w:rsid w:val="009B13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B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dc:description/>
  <cp:lastModifiedBy>Fati</cp:lastModifiedBy>
  <cp:revision>4</cp:revision>
  <dcterms:created xsi:type="dcterms:W3CDTF">2021-01-11T06:50:00Z</dcterms:created>
  <dcterms:modified xsi:type="dcterms:W3CDTF">2021-01-11T09:39:00Z</dcterms:modified>
</cp:coreProperties>
</file>