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57" w:rsidRPr="002E627B" w:rsidRDefault="00947D57" w:rsidP="002E6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bookmarkStart w:id="0" w:name="_GoBack"/>
      <w:r w:rsidRPr="002E627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МКОУ «</w:t>
      </w:r>
      <w:proofErr w:type="spellStart"/>
      <w:r w:rsidRPr="002E627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Унчукатлинская</w:t>
      </w:r>
      <w:proofErr w:type="spellEnd"/>
      <w:r w:rsidRPr="002E627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СОШ»</w:t>
      </w:r>
    </w:p>
    <w:bookmarkEnd w:id="0"/>
    <w:p w:rsidR="00947D57" w:rsidRDefault="00947D57" w:rsidP="00947D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49E4" w:rsidRPr="004F49E4" w:rsidRDefault="00D15412" w:rsidP="00947D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Принято </w:t>
      </w:r>
      <w:r w:rsidR="00947D57" w:rsidRPr="00947D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педсовете </w:t>
      </w:r>
      <w:r w:rsidR="00AB49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24.12.12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49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</w:p>
    <w:p w:rsidR="00AB4945" w:rsidRDefault="00947D57" w:rsidP="004F49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47D57">
        <w:rPr>
          <w:rFonts w:ascii="Times New Roman" w:eastAsia="Times New Roman" w:hAnsi="Times New Roman" w:cs="Times New Roman"/>
          <w:bCs/>
          <w:lang w:eastAsia="ru-RU"/>
        </w:rPr>
        <w:t xml:space="preserve">Протокол №  от </w:t>
      </w:r>
      <w:r w:rsidR="00AB4945">
        <w:rPr>
          <w:rFonts w:ascii="Times New Roman" w:eastAsia="Times New Roman" w:hAnsi="Times New Roman" w:cs="Times New Roman"/>
          <w:bCs/>
          <w:lang w:eastAsia="ru-RU"/>
        </w:rPr>
        <w:t>2</w:t>
      </w:r>
      <w:r w:rsidRPr="00947D57">
        <w:rPr>
          <w:rFonts w:ascii="Times New Roman" w:eastAsia="Times New Roman" w:hAnsi="Times New Roman" w:cs="Times New Roman"/>
          <w:bCs/>
          <w:lang w:eastAsia="ru-RU"/>
        </w:rPr>
        <w:t>_</w:t>
      </w:r>
    </w:p>
    <w:p w:rsidR="004F49E4" w:rsidRPr="004F49E4" w:rsidRDefault="00D15412" w:rsidP="004F49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7D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аю:                     </w:t>
      </w:r>
      <w:r w:rsidRPr="00947D5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F49E4" w:rsidRPr="00947D57">
        <w:rPr>
          <w:rFonts w:ascii="Times New Roman" w:eastAsia="Times New Roman" w:hAnsi="Times New Roman" w:cs="Times New Roman"/>
          <w:bCs/>
          <w:lang w:eastAsia="ru-RU"/>
        </w:rPr>
        <w:t>Директор</w:t>
      </w:r>
      <w:r w:rsidR="004F49E4" w:rsidRPr="004F4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F49E4" w:rsidRPr="004F4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М.М. </w:t>
      </w:r>
      <w:proofErr w:type="spellStart"/>
      <w:r w:rsidR="004F49E4" w:rsidRPr="004F4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Кушиев</w:t>
      </w:r>
      <w:proofErr w:type="spellEnd"/>
    </w:p>
    <w:p w:rsidR="004F49E4" w:rsidRDefault="004F49E4" w:rsidP="00FB4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B4EC1" w:rsidRPr="00FB4EC1" w:rsidRDefault="00FB4EC1" w:rsidP="00FB4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4E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FB4EC1" w:rsidRPr="00AB4945" w:rsidRDefault="00FB4EC1" w:rsidP="00AB49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B4E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ВНУТРИШКОЛЬНОМ КОНТРОЛЕ</w:t>
      </w:r>
      <w:r w:rsidRPr="00B95049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 </w:t>
      </w:r>
    </w:p>
    <w:p w:rsidR="00FB4EC1" w:rsidRPr="00FB4EC1" w:rsidRDefault="00FB4EC1" w:rsidP="00FB4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50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  <w:r w:rsidRPr="00FB4E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 Общие положения</w:t>
      </w:r>
    </w:p>
    <w:p w:rsidR="00FB4EC1" w:rsidRPr="00B95049" w:rsidRDefault="00FB4EC1" w:rsidP="00FB4E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1.1. </w:t>
      </w:r>
      <w:proofErr w:type="gramStart"/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Законом РФ «Об образовании», «Типовым положением об образовательном учреждении», Инструктивным письмом МО РФ № 33 от 11.06.98 «Об инспектировании в системе Министерства общего и профессионального образования РФ», Письмом министерства образования Российской Федерации № 22-06-874 от 10.09.99 «Об обеспечении инспекционно-контрольной деятельности», методическим письмом МО об аттестации </w:t>
      </w:r>
      <w:proofErr w:type="spellStart"/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педкадров</w:t>
      </w:r>
      <w:proofErr w:type="spellEnd"/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22-06-1448 от 28.12.00, Уставом школы.</w:t>
      </w:r>
      <w:proofErr w:type="gramEnd"/>
    </w:p>
    <w:p w:rsidR="00FB4EC1" w:rsidRPr="00B95049" w:rsidRDefault="00FB4EC1" w:rsidP="00FB4E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регламентирует содержание и порядок проведения</w:t>
      </w:r>
      <w:r w:rsidR="0094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7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94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(ВШК), </w:t>
      </w:r>
      <w:r w:rsidR="00947D57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947D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7D57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и переработки информации о ходе и результатах УВП для принятия на этой основе управленческого решения.</w:t>
      </w:r>
    </w:p>
    <w:p w:rsidR="00FB4EC1" w:rsidRPr="00B95049" w:rsidRDefault="00947D57" w:rsidP="00FB4E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B4EC1" w:rsidRPr="00B9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FB4EC1" w:rsidRPr="00B9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ВШК утверждается пед</w:t>
      </w:r>
      <w:r w:rsidR="00FB4EC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агогическим советом,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E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меющим право вносить в него изменения и дополнения.</w:t>
      </w:r>
    </w:p>
    <w:p w:rsidR="00FB4EC1" w:rsidRPr="00FB4EC1" w:rsidRDefault="00FB4EC1" w:rsidP="00FB4EC1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2. Задачи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контроля</w:t>
      </w:r>
    </w:p>
    <w:p w:rsidR="00FB4EC1" w:rsidRDefault="00FB4EC1" w:rsidP="00FB4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существление </w:t>
      </w:r>
      <w:proofErr w:type="gramStart"/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законодательства РФ в области образования, нормативных документов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РФ и РД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управления образования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Лакского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приказов УО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директора ОУ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решений педсоветов школы;</w:t>
      </w:r>
    </w:p>
    <w:p w:rsidR="00FB4EC1" w:rsidRPr="00B95049" w:rsidRDefault="00FB4EC1" w:rsidP="00FB4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 В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ыявление случаев нарушений и неисполнения законодательных и иных нормативно-правовых актов, принятие мер по их пересечению;</w:t>
      </w:r>
    </w:p>
    <w:p w:rsidR="004F49E4" w:rsidRDefault="00FB4EC1" w:rsidP="00FB4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и экспертная оценка эффективности результатов деятельности педагогических работников;</w:t>
      </w:r>
    </w:p>
    <w:p w:rsidR="00FB4EC1" w:rsidRPr="00B95049" w:rsidRDefault="00FB4EC1" w:rsidP="00FB4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 информации, её обработка и накопление для подготовки проектов решений;</w:t>
      </w:r>
    </w:p>
    <w:p w:rsidR="00FB4EC1" w:rsidRPr="00B95049" w:rsidRDefault="00FB4EC1" w:rsidP="00FB4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947D5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47D57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методической помощи педагогическим работникам в процессе контроля.</w:t>
      </w:r>
    </w:p>
    <w:p w:rsidR="00FB4EC1" w:rsidRPr="004F49E4" w:rsidRDefault="004F49E4" w:rsidP="004F49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F49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Содержание контроля</w:t>
      </w:r>
    </w:p>
    <w:p w:rsidR="00FB4EC1" w:rsidRDefault="00FB4EC1" w:rsidP="00FB4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Закона РФ «Об образовании»</w:t>
      </w:r>
      <w:r w:rsid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Устава, правил внутреннего трудового распорядка и иных</w:t>
      </w:r>
      <w:r w:rsidR="004F49E4" w:rsidRP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локальных актов школы;</w:t>
      </w:r>
      <w:r w:rsid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школьной документации</w:t>
      </w:r>
      <w:r w:rsid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4EC1" w:rsidRPr="00B95049" w:rsidRDefault="00FB4EC1" w:rsidP="00FB4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методического обеспечения в образовательном процессе;</w:t>
      </w:r>
    </w:p>
    <w:p w:rsidR="00FB4EC1" w:rsidRPr="00B95049" w:rsidRDefault="00FB4EC1" w:rsidP="002B0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образовательных программ и учебных планов,</w:t>
      </w:r>
      <w:r w:rsidRPr="00FB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</w:t>
      </w:r>
      <w:r w:rsidR="002B0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="002B0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рафиков;</w:t>
      </w:r>
    </w:p>
    <w:p w:rsidR="00FB4EC1" w:rsidRPr="00B95049" w:rsidRDefault="00FB4EC1" w:rsidP="00FB4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знаний, умений и навыков учащихся, качества знаний;</w:t>
      </w:r>
    </w:p>
    <w:p w:rsidR="00FB4EC1" w:rsidRDefault="00FB4EC1" w:rsidP="00FB4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0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и итоговой аттестации учащихся</w:t>
      </w:r>
      <w:r w:rsidR="002B0927" w:rsidRPr="002B0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927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текущего контроля их успеваемости;</w:t>
      </w:r>
    </w:p>
    <w:p w:rsidR="00FB4EC1" w:rsidRPr="00B95049" w:rsidRDefault="00FB4EC1" w:rsidP="00FB4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творческих групп,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УМК,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М/О, библиотеки</w:t>
      </w:r>
      <w:r w:rsid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медиатеки</w:t>
      </w:r>
      <w:proofErr w:type="spellEnd"/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4EC1" w:rsidRPr="00B95049" w:rsidRDefault="00FB4EC1" w:rsidP="00FB4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воспитательных программ и их результативности;</w:t>
      </w:r>
    </w:p>
    <w:p w:rsidR="00FB4EC1" w:rsidRDefault="00FB4EC1" w:rsidP="00FB4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B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труда и здоровья участников образовательного процесса;</w:t>
      </w:r>
    </w:p>
    <w:p w:rsidR="00FB4EC1" w:rsidRPr="00B95049" w:rsidRDefault="00FB4EC1" w:rsidP="00FB4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принятых коллективных решений, нормативных актов;</w:t>
      </w:r>
      <w:r w:rsidR="002B0927" w:rsidRPr="002B0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r w:rsidR="002B0927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вопросы</w:t>
      </w:r>
      <w:r w:rsidR="002B0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0927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EC1" w:rsidRPr="004F49E4" w:rsidRDefault="004F49E4" w:rsidP="004F49E4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F49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4. </w:t>
      </w:r>
      <w:r w:rsidR="00FB4EC1" w:rsidRPr="004F49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Методы контроля</w:t>
      </w:r>
    </w:p>
    <w:p w:rsidR="00FB4EC1" w:rsidRPr="00B95049" w:rsidRDefault="00FB4EC1" w:rsidP="004F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  <w:r w:rsidR="004F49E4" w:rsidRP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тестирование;</w:t>
      </w:r>
      <w:r w:rsidR="004F49E4" w:rsidRP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опрос;</w:t>
      </w:r>
      <w:r w:rsidR="004F49E4" w:rsidRP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мониторинг;</w:t>
      </w:r>
      <w:r w:rsidR="004F49E4" w:rsidRP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беседа;</w:t>
      </w:r>
    </w:p>
    <w:p w:rsidR="00FB4EC1" w:rsidRPr="00B95049" w:rsidRDefault="00FB4EC1" w:rsidP="004F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и устный опрос;</w:t>
      </w:r>
      <w:r w:rsidR="004F49E4" w:rsidRP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документации;</w:t>
      </w:r>
      <w:r w:rsidR="004F49E4" w:rsidRP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 и другие.</w:t>
      </w:r>
    </w:p>
    <w:p w:rsidR="00FB4EC1" w:rsidRPr="004F49E4" w:rsidRDefault="004F49E4" w:rsidP="004F49E4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5. </w:t>
      </w:r>
      <w:r w:rsidR="00FB4EC1" w:rsidRPr="004F49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Виды (содержание) ВШК </w:t>
      </w:r>
    </w:p>
    <w:p w:rsidR="00FB4EC1" w:rsidRPr="00B95049" w:rsidRDefault="00FB4EC1" w:rsidP="00FB4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D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Wingdings" w:char="0077"/>
      </w:r>
      <w:proofErr w:type="gramStart"/>
      <w:r w:rsidRPr="00947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тематический</w:t>
      </w:r>
      <w:proofErr w:type="gramEnd"/>
      <w:r w:rsidRPr="00947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(глубокое изучение какого-либо конкретного вопроса в практике работы коллектива, подразделения, группы, МО, одного учителя или классного руководителя);</w:t>
      </w:r>
    </w:p>
    <w:p w:rsidR="00FB4EC1" w:rsidRPr="00B95049" w:rsidRDefault="00FB4EC1" w:rsidP="004F4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ym w:font="Wingdings" w:char="0077"/>
      </w:r>
      <w:proofErr w:type="gramStart"/>
      <w:r w:rsidRPr="00947D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фронтальный</w:t>
      </w:r>
      <w:proofErr w:type="gramEnd"/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(всестороннее изучение коллектива, группы или одного учителя).</w:t>
      </w:r>
    </w:p>
    <w:p w:rsidR="00FB4EC1" w:rsidRPr="004F49E4" w:rsidRDefault="004F49E4" w:rsidP="004F49E4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6. </w:t>
      </w:r>
      <w:r w:rsidR="00FB4EC1" w:rsidRPr="004F49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Формы ВШК</w:t>
      </w:r>
    </w:p>
    <w:p w:rsidR="00FB4EC1" w:rsidRPr="00B95049" w:rsidRDefault="00FB4EC1" w:rsidP="004F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Wingdings" w:char="0077"/>
      </w:r>
      <w:proofErr w:type="gramStart"/>
      <w:r w:rsidRPr="00947D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персональный</w:t>
      </w:r>
      <w:proofErr w:type="gramEnd"/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тематическом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фронтальном виде контроля);</w:t>
      </w:r>
    </w:p>
    <w:p w:rsidR="00FB4EC1" w:rsidRDefault="00FB4EC1" w:rsidP="004F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Wingdings" w:char="0077"/>
      </w:r>
      <w:r w:rsidRPr="00947D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классно-обобщающий</w:t>
      </w:r>
      <w:r w:rsidRPr="00B950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(фронтальный вид);</w:t>
      </w:r>
    </w:p>
    <w:p w:rsidR="002B0927" w:rsidRDefault="002B0927" w:rsidP="002B0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Wingdings" w:char="0077"/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ведением школьной документации.</w:t>
      </w:r>
    </w:p>
    <w:p w:rsidR="002B0927" w:rsidRPr="00B95049" w:rsidRDefault="002B0927" w:rsidP="004F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EC1" w:rsidRPr="004F49E4" w:rsidRDefault="004F49E4" w:rsidP="004F49E4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F49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7. Этапы ВШК</w:t>
      </w:r>
    </w:p>
    <w:p w:rsidR="004F49E4" w:rsidRPr="00B95049" w:rsidRDefault="00FB4EC1" w:rsidP="004F4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цели контроля;</w:t>
      </w:r>
      <w:r w:rsidR="004F49E4" w:rsidRP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контроля;</w:t>
      </w:r>
      <w:r w:rsidR="004F49E4" w:rsidRP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проверки;</w:t>
      </w:r>
    </w:p>
    <w:p w:rsidR="00FB4EC1" w:rsidRPr="00B95049" w:rsidRDefault="004F49E4" w:rsidP="004F4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участников;</w:t>
      </w:r>
      <w:r w:rsidRP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форм и методов контроля;</w:t>
      </w:r>
      <w:r w:rsidRP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констатация фактического состояния дел;</w:t>
      </w:r>
    </w:p>
    <w:p w:rsidR="00FB4EC1" w:rsidRPr="00B95049" w:rsidRDefault="00FB4EC1" w:rsidP="004F4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объективная оценка этого состояния;</w:t>
      </w:r>
      <w:r w:rsidR="004F49E4" w:rsidRPr="004F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4F49E4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выводы, вытекающие из оценки;</w:t>
      </w:r>
    </w:p>
    <w:p w:rsidR="00FB4EC1" w:rsidRPr="00B95049" w:rsidRDefault="00FB4EC1" w:rsidP="004F4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или предложения по совершенствованию УВП или устранению недостатков;</w:t>
      </w:r>
    </w:p>
    <w:p w:rsidR="00FB4EC1" w:rsidRPr="00B95049" w:rsidRDefault="00FB4EC1" w:rsidP="004F4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сроков для ликвидации недостатков или повторный контроль.</w:t>
      </w:r>
    </w:p>
    <w:p w:rsidR="00FB4EC1" w:rsidRPr="00B95049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FB4EC1" w:rsidRPr="00B9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ВШК осуществляет директор школы или по его поручению заместители по учебно-воспитательной работе,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внеклассной воспитательной работе,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созданная для этих целей комиссия. В качестве экспертов к участию в контроле могут привлекаться сторонние (компетентные) организации и отдельные специалисты.</w:t>
      </w:r>
    </w:p>
    <w:p w:rsidR="00FB4EC1" w:rsidRPr="00B95049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издает приказ о сроках и цели предстоящей проверки, устанавливает срок предоставления итоговых материалов и план-задание, которое определяет вопросы конкретной проверки и должно обеспечить достаточную информированность и сравнимость результатов контроля для подготовки итоговой справки.</w:t>
      </w:r>
    </w:p>
    <w:p w:rsidR="00FB4EC1" w:rsidRPr="00B95049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тематических или фронтальных проверок не должна превышать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посещением не менее 5 уроков, занятий и других мероприятий.</w:t>
      </w:r>
    </w:p>
    <w:p w:rsidR="00FB4EC1" w:rsidRPr="00B95049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 имеют право запрашивать необходимую информацию, изучать документацию, относящуюся к предмету контроля.</w:t>
      </w:r>
    </w:p>
    <w:p w:rsidR="00FB4EC1" w:rsidRPr="00B95049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планового контроля не требуется дополнительного предупреждения учителя, если в месячном плане указаны сроки контроля. В экстренных случаях директор и его заместители по учебно-воспитательной работе могут посещать уроки учителей школы без предварительного предупреждения.</w:t>
      </w:r>
    </w:p>
    <w:p w:rsidR="00FB4EC1" w:rsidRPr="0072464B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46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6. </w:t>
      </w:r>
      <w:r w:rsidR="00FB4EC1" w:rsidRPr="007246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Основания для проведения контроля: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педагогического работника на аттестацию;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контроль;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состояния дел подготовки управленческих решений;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физических и юридических лиц по поводу нарушений в области образования.</w:t>
      </w:r>
    </w:p>
    <w:p w:rsidR="00FB4EC1" w:rsidRPr="0072464B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46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7. </w:t>
      </w:r>
      <w:r w:rsidR="00FB4EC1" w:rsidRPr="007246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 проверки оформляются в виде аналитической справки, в которой указывается:</w:t>
      </w:r>
    </w:p>
    <w:p w:rsidR="0072464B" w:rsidRPr="00B95049" w:rsidRDefault="00FB4EC1" w:rsidP="0072464B">
      <w:pPr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контроля;</w:t>
      </w:r>
      <w:r w:rsidR="0072464B" w:rsidRPr="0072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сроки;</w:t>
      </w:r>
      <w:r w:rsidR="0072464B" w:rsidRPr="0072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комиссии;</w:t>
      </w:r>
      <w:r w:rsidR="0072464B" w:rsidRPr="0072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работа проведена в процессе проверк</w:t>
      </w:r>
      <w:proofErr w:type="gramStart"/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посещены уроки, проведены контрольные работы, просмотрена школьная документация, собеседования и т.д.);</w:t>
      </w:r>
      <w:r w:rsidR="0072464B" w:rsidRPr="0072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констатация фактов (что выявлено);</w:t>
      </w:r>
      <w:r w:rsidR="0072464B" w:rsidRPr="0072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выводы;</w:t>
      </w:r>
      <w:r w:rsidR="0072464B" w:rsidRPr="0072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или предложения;</w:t>
      </w:r>
      <w:r w:rsidR="0072464B" w:rsidRPr="0072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подведены итоги проверки (М/О, совещание педагогического коллектива, совещание при директоре, индивидуально);</w:t>
      </w:r>
      <w:r w:rsidR="0072464B" w:rsidRPr="0072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72464B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подпись ответственного за написание справки.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EC1" w:rsidRPr="0072464B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46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8. </w:t>
      </w:r>
      <w:r w:rsidR="00FB4EC1" w:rsidRPr="007246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Проверяемый педагогический работник имеет право: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сроки контроля и критерии оценки его деятельности;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цель, содержание, виды, формы и методы контроля;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знакомиться с выводами и рекомендациями администрации;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в конфликтную комиссию профкома школы или вышестоящие органы управления образованием при несогласии с результатами контроля.</w:t>
      </w:r>
    </w:p>
    <w:p w:rsidR="00FB4EC1" w:rsidRPr="0072464B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46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9. </w:t>
      </w:r>
      <w:r w:rsidR="00FB4EC1" w:rsidRPr="007246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итогам ВШК с учетом реального положения дел:</w:t>
      </w:r>
    </w:p>
    <w:p w:rsidR="00FB4EC1" w:rsidRPr="00B95049" w:rsidRDefault="00FB4EC1" w:rsidP="00FB4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заседания педагогического или методического советов, производственные совещания, рабочие совещания с педагогическим составом;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могут учитываться при проведении аттестации педагогических работников.</w:t>
      </w:r>
    </w:p>
    <w:p w:rsidR="00FB4EC1" w:rsidRPr="00B95049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по результатам ВШК принимает решения: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издании соответствующего приказа;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обсуждении итоговых материалов контроля коллегиальным органом;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повторного контроля с привлечением определенных экспертов;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привлечении к дисциплинарной ответственности работников;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поощрении работников;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решения в пределах своей компетенции.</w:t>
      </w:r>
    </w:p>
    <w:p w:rsidR="00FB4EC1" w:rsidRPr="0072464B" w:rsidRDefault="0072464B" w:rsidP="0072464B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46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8. </w:t>
      </w:r>
      <w:r w:rsidR="00FB4EC1" w:rsidRPr="007246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Персональный контроль</w:t>
      </w:r>
    </w:p>
    <w:p w:rsidR="00FB4EC1" w:rsidRPr="00B95049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FB4EC1" w:rsidRPr="00B9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.1.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контроль предполагает изучение и анализ педагогической деятельности отдельного учителя.</w:t>
      </w:r>
    </w:p>
    <w:p w:rsidR="00FB4EC1" w:rsidRPr="00B95049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FB4EC1" w:rsidRPr="00B9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.2.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персонального контроля комиссия изучает соответствие уровня компетентности работника требованиям к его квалификации, профессионализму и продуктивности:</w:t>
      </w:r>
    </w:p>
    <w:p w:rsidR="00FB4EC1" w:rsidRPr="00B95049" w:rsidRDefault="00FB4EC1" w:rsidP="00FB4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 учителя по основам теории педагогики, психологии и возрастной физиологии; по содержанию базового компонента преподаваемого предмета; по методикам обучения и воспитания;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комфортный микроклимат в образовательном процессе;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в практической деятельности широкий набор методов, приемов и средств обучения; элементарные методы и средства педагогической диагностики; основные формы дифференциации контингента обучающихся; основные методы формирования и развития познавательной и коммуникативной культуры обучающихся;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овладения учителем педагогическими технологиями, наиболее эффективными формами, методами и приемами обучения;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подготовки учащихся;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контингента учащихся.</w:t>
      </w:r>
    </w:p>
    <w:p w:rsidR="00FB4EC1" w:rsidRPr="00B95049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FB4EC1" w:rsidRPr="00B9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.3.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деятельности учителя учитывается:</w:t>
      </w:r>
    </w:p>
    <w:p w:rsidR="00FB4EC1" w:rsidRPr="00B95049" w:rsidRDefault="00FB4EC1" w:rsidP="00FB4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знаний, умений, навыков учащихся;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самостоятельности учащихся;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и индивидуальный подход к учащимся в процессе обучения;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учителя и ученика;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положительного эмоционального микроклимата;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отбирать содержимое учебного материала;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анализу педагогических ситуаций;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корректировать свою деятельность, обобщать свой опыт, составлять и реализовывать план своего развития;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повышения профессиональной квалификации учителя.</w:t>
      </w:r>
    </w:p>
    <w:p w:rsidR="00FB4EC1" w:rsidRPr="00B95049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FB4EC1" w:rsidRPr="00B9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.4.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персонального контроля комиссия имеет право:</w:t>
      </w:r>
    </w:p>
    <w:p w:rsidR="00FB4EC1" w:rsidRPr="00B95049" w:rsidRDefault="00FB4EC1" w:rsidP="00FB4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документацией в соответствии с должностными обязанностями учителя (тематическим планированием, поурочными планами, классными журналами, дневниками и тетрадями учащихся, протоколами родительских собраний, планами воспитательной работы);</w:t>
      </w:r>
    </w:p>
    <w:p w:rsidR="00FB4EC1" w:rsidRPr="00B95049" w:rsidRDefault="00FB4EC1" w:rsidP="00FB4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практическую деятельность педагогических работников школы через посещение и анализ уроков, внеклассных мероприятий;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статистические данные о результатах педагогической деятельности (контрольные работы, срезы и т.д.);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результаты методической, опытно-экспериментальной работы учителя;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результаты участия обучающихся на олимпиадах, конкурсах, выставках, конференциях и т.д.;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социологические, психологические, педагогические исследования: анкетирование, тестирование учащихся, родителей, учителей;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и принимать управленческие решения.</w:t>
      </w:r>
    </w:p>
    <w:p w:rsidR="00FB4EC1" w:rsidRPr="0072464B" w:rsidRDefault="0072464B" w:rsidP="0072464B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46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r w:rsidR="00FB4EC1" w:rsidRPr="007246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Классно-обобщающий контроль</w:t>
      </w:r>
    </w:p>
    <w:p w:rsidR="00FB4EC1" w:rsidRPr="00B95049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B4EC1" w:rsidRPr="00B9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.1.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Классно-обобщающий контроль 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ществляется в конкретном классе и </w:t>
      </w:r>
      <w:r w:rsidRPr="0072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 на получение информации о состоянии учебно-воспитательного процесса в том или ином классе.</w:t>
      </w:r>
    </w:p>
    <w:p w:rsidR="00FB4EC1" w:rsidRPr="00B95049" w:rsidRDefault="0072464B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B4EC1" w:rsidRPr="00B9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классно-обобщающего контроля изучается весь комплекс учебно-воспитательной работы в отдельном классе: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всех учителей;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уч-ся в познавательную деятельность;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интереса к знаниям;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знаний, умений и навыков учащихся; школьная документация;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единых требований к учащимся;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учителя и учащихся;</w:t>
      </w:r>
      <w:r w:rsidR="00947D57" w:rsidRPr="0094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D57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947D57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социально-психологический климат в классном коллективе.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учебных программ (теоретической и практической части);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учителем новыми педагогическими технологиями при организации обучения;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единого орфографического режима;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учителя по предупреждению отставания учащихся, работа с </w:t>
      </w:r>
      <w:proofErr w:type="gramStart"/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неуспевающими</w:t>
      </w:r>
      <w:proofErr w:type="gramEnd"/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4EC1" w:rsidRPr="00B95049" w:rsidRDefault="00FB4EC1" w:rsidP="00724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и индивидуализация обучения;</w:t>
      </w:r>
    </w:p>
    <w:p w:rsidR="00947D57" w:rsidRPr="00B95049" w:rsidRDefault="00FB4EC1" w:rsidP="00947D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учащихся;</w:t>
      </w:r>
      <w:r w:rsidR="00947D57" w:rsidRPr="0094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D57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77"/>
      </w:r>
      <w:r w:rsidR="00947D57" w:rsidRPr="0094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D57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работа;</w:t>
      </w:r>
    </w:p>
    <w:p w:rsidR="00FB4EC1" w:rsidRPr="00B95049" w:rsidRDefault="00947D57" w:rsidP="00947D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9.3</w:t>
      </w:r>
      <w:r w:rsidR="00FB4EC1" w:rsidRPr="00B9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для проведения классно-обобщающего контроля определяются по результатам анализа по итогам учебного года. Полугодия или четверти.</w:t>
      </w:r>
    </w:p>
    <w:p w:rsidR="00FB4EC1" w:rsidRPr="00B95049" w:rsidRDefault="00947D57" w:rsidP="00947D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B4EC1" w:rsidRPr="00B9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FB4EC1" w:rsidRPr="00B9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B4EC1"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классно-обобщающего контроля проводятся совещания при директоре или его заместителе, классные часы, родительские собрания.</w:t>
      </w:r>
    </w:p>
    <w:p w:rsidR="00FB4EC1" w:rsidRPr="00B95049" w:rsidRDefault="00FB4EC1" w:rsidP="00FB4E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2D7C" w:rsidRPr="00947D57" w:rsidRDefault="00FB4EC1" w:rsidP="00947D57">
      <w:pPr>
        <w:spacing w:before="100" w:beforeAutospacing="1" w:after="100" w:afterAutospacing="1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F2D7C" w:rsidRPr="00947D57" w:rsidSect="00BA5B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3C" w:rsidRDefault="0094013C" w:rsidP="0072464B">
      <w:pPr>
        <w:spacing w:after="0" w:line="240" w:lineRule="auto"/>
      </w:pPr>
      <w:r>
        <w:separator/>
      </w:r>
    </w:p>
  </w:endnote>
  <w:endnote w:type="continuationSeparator" w:id="0">
    <w:p w:rsidR="0094013C" w:rsidRDefault="0094013C" w:rsidP="0072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3C" w:rsidRDefault="0094013C" w:rsidP="0072464B">
      <w:pPr>
        <w:spacing w:after="0" w:line="240" w:lineRule="auto"/>
      </w:pPr>
      <w:r>
        <w:separator/>
      </w:r>
    </w:p>
  </w:footnote>
  <w:footnote w:type="continuationSeparator" w:id="0">
    <w:p w:rsidR="0094013C" w:rsidRDefault="0094013C" w:rsidP="00724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16266"/>
      <w:docPartObj>
        <w:docPartGallery w:val="Page Numbers (Top of Page)"/>
        <w:docPartUnique/>
      </w:docPartObj>
    </w:sdtPr>
    <w:sdtEndPr/>
    <w:sdtContent>
      <w:p w:rsidR="0072464B" w:rsidRDefault="0094013C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464B" w:rsidRDefault="007246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EC1"/>
    <w:rsid w:val="00082FAF"/>
    <w:rsid w:val="002B0927"/>
    <w:rsid w:val="002E627B"/>
    <w:rsid w:val="003608CC"/>
    <w:rsid w:val="003F7EDB"/>
    <w:rsid w:val="004D274B"/>
    <w:rsid w:val="004F49E4"/>
    <w:rsid w:val="0072464B"/>
    <w:rsid w:val="0094013C"/>
    <w:rsid w:val="00947D57"/>
    <w:rsid w:val="0095196F"/>
    <w:rsid w:val="00AB4945"/>
    <w:rsid w:val="00AF3951"/>
    <w:rsid w:val="00B83309"/>
    <w:rsid w:val="00BA5BC9"/>
    <w:rsid w:val="00C53621"/>
    <w:rsid w:val="00D15412"/>
    <w:rsid w:val="00E17623"/>
    <w:rsid w:val="00FB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64B"/>
  </w:style>
  <w:style w:type="paragraph" w:styleId="a5">
    <w:name w:val="footer"/>
    <w:basedOn w:val="a"/>
    <w:link w:val="a6"/>
    <w:uiPriority w:val="99"/>
    <w:semiHidden/>
    <w:unhideWhenUsed/>
    <w:rsid w:val="00724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464B"/>
  </w:style>
  <w:style w:type="paragraph" w:styleId="a7">
    <w:name w:val="Balloon Text"/>
    <w:basedOn w:val="a"/>
    <w:link w:val="a8"/>
    <w:uiPriority w:val="99"/>
    <w:semiHidden/>
    <w:unhideWhenUsed/>
    <w:rsid w:val="0094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7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Fati</cp:lastModifiedBy>
  <cp:revision>6</cp:revision>
  <cp:lastPrinted>2012-12-08T18:35:00Z</cp:lastPrinted>
  <dcterms:created xsi:type="dcterms:W3CDTF">2012-12-08T17:46:00Z</dcterms:created>
  <dcterms:modified xsi:type="dcterms:W3CDTF">2017-12-23T08:38:00Z</dcterms:modified>
</cp:coreProperties>
</file>